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5601" w14:textId="468B8597" w:rsidR="003564CC" w:rsidRDefault="003564CC" w:rsidP="00376F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76">
        <w:rPr>
          <w:rFonts w:ascii="TH SarabunPSK" w:hAnsi="TH SarabunPSK" w:cs="TH SarabunPSK"/>
          <w:b/>
          <w:bCs/>
          <w:sz w:val="32"/>
          <w:szCs w:val="32"/>
        </w:rPr>
        <w:t xml:space="preserve">Module </w:t>
      </w:r>
      <w:r w:rsidRPr="00EE2776">
        <w:rPr>
          <w:rFonts w:ascii="TH SarabunPSK" w:hAnsi="TH SarabunPSK" w:cs="TH SarabunPSK"/>
          <w:b/>
          <w:bCs/>
          <w:sz w:val="32"/>
          <w:szCs w:val="32"/>
          <w:cs/>
        </w:rPr>
        <w:t>อำเภอต้นแบบ</w:t>
      </w:r>
    </w:p>
    <w:p w14:paraId="7190D0B6" w14:textId="5803225E" w:rsidR="007F651D" w:rsidRPr="007F651D" w:rsidRDefault="007F651D" w:rsidP="00376F4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F651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ภาพรวม</w:t>
      </w:r>
    </w:p>
    <w:p w14:paraId="30EA8012" w14:textId="294F50CD" w:rsidR="002E6FE2" w:rsidRDefault="004D4298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27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A42A1" wp14:editId="645EFCF8">
                <wp:simplePos x="0" y="0"/>
                <wp:positionH relativeFrom="column">
                  <wp:posOffset>1504950</wp:posOffset>
                </wp:positionH>
                <wp:positionV relativeFrom="paragraph">
                  <wp:posOffset>1301750</wp:posOffset>
                </wp:positionV>
                <wp:extent cx="342900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3AF94" w14:textId="77777777" w:rsidR="00394A9C" w:rsidRPr="00F837FD" w:rsidRDefault="00394A9C" w:rsidP="004D4298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F837FD">
                              <w:rPr>
                                <w:color w:val="FF0000"/>
                                <w:sz w:val="32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A42A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8.5pt;margin-top:102.5pt;width:2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" filled="f" stroked="f" strokeweight=".5pt">
                <v:textbox>
                  <w:txbxContent>
                    <w:p w14:paraId="1153AF94" w14:textId="77777777" w:rsidR="00394A9C" w:rsidRPr="00F837FD" w:rsidRDefault="00394A9C" w:rsidP="004D4298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w:r w:rsidRPr="00F837FD">
                        <w:rPr>
                          <w:color w:val="FF0000"/>
                          <w:sz w:val="32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="003564CC" w:rsidRPr="00EE277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98F6EA" wp14:editId="76D411E2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9E44" w14:textId="77777777" w:rsidR="00FD004E" w:rsidRDefault="00FD004E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0EC903" w14:textId="3100A42A" w:rsidR="00030398" w:rsidRPr="00376F46" w:rsidRDefault="00030398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1. ปรับตาราง เป็นแสดงข้อมูลภาพรวม 2 ส่วน ดังนี้</w:t>
      </w:r>
    </w:p>
    <w:p w14:paraId="28B0E8D4" w14:textId="77777777" w:rsidR="00030398" w:rsidRDefault="00030398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02A635" w14:textId="51684877" w:rsidR="00030398" w:rsidRPr="00030398" w:rsidRDefault="00030398" w:rsidP="00376F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39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ข้อมูลทั้งอำเภอ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"/>
        <w:gridCol w:w="838"/>
        <w:gridCol w:w="784"/>
        <w:gridCol w:w="1166"/>
        <w:gridCol w:w="704"/>
        <w:gridCol w:w="505"/>
        <w:gridCol w:w="519"/>
        <w:gridCol w:w="504"/>
        <w:gridCol w:w="491"/>
        <w:gridCol w:w="1283"/>
        <w:gridCol w:w="491"/>
        <w:gridCol w:w="755"/>
        <w:gridCol w:w="745"/>
      </w:tblGrid>
      <w:tr w:rsidR="00030398" w14:paraId="19E2AF2A" w14:textId="77777777" w:rsidTr="00B167C8">
        <w:trPr>
          <w:jc w:val="center"/>
        </w:trPr>
        <w:tc>
          <w:tcPr>
            <w:tcW w:w="234" w:type="dxa"/>
            <w:vMerge w:val="restart"/>
          </w:tcPr>
          <w:p w14:paraId="6AE645DB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 w:val="restart"/>
          </w:tcPr>
          <w:p w14:paraId="1F12CB63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86" w:type="dxa"/>
            <w:vMerge w:val="restart"/>
          </w:tcPr>
          <w:p w14:paraId="2F114CF0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970" w:type="dxa"/>
            <w:vMerge w:val="restart"/>
          </w:tcPr>
          <w:p w14:paraId="45C160F7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345" w:type="dxa"/>
            <w:gridSpan w:val="2"/>
          </w:tcPr>
          <w:p w14:paraId="26B1AC0A" w14:textId="77777777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ตรวจ </w:t>
            </w: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</w:t>
            </w:r>
          </w:p>
        </w:tc>
        <w:tc>
          <w:tcPr>
            <w:tcW w:w="1073" w:type="dxa"/>
            <w:gridSpan w:val="2"/>
          </w:tcPr>
          <w:p w14:paraId="0921B9FA" w14:textId="77777777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OV+ </w:t>
            </w: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3" w:type="dxa"/>
            <w:vMerge w:val="restart"/>
          </w:tcPr>
          <w:p w14:paraId="6DE86417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</w:t>
            </w:r>
          </w:p>
        </w:tc>
        <w:tc>
          <w:tcPr>
            <w:tcW w:w="1283" w:type="dxa"/>
            <w:vMerge w:val="restart"/>
          </w:tcPr>
          <w:p w14:paraId="0754B002" w14:textId="77777777" w:rsid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Suspected</w:t>
            </w:r>
          </w:p>
          <w:p w14:paraId="56F0F4B2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2" w:type="dxa"/>
            <w:vMerge w:val="restart"/>
          </w:tcPr>
          <w:p w14:paraId="74E844CD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CT</w:t>
            </w:r>
          </w:p>
        </w:tc>
        <w:tc>
          <w:tcPr>
            <w:tcW w:w="755" w:type="dxa"/>
            <w:vMerge w:val="restart"/>
          </w:tcPr>
          <w:p w14:paraId="0DA45B25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</w:t>
            </w:r>
          </w:p>
        </w:tc>
        <w:tc>
          <w:tcPr>
            <w:tcW w:w="745" w:type="dxa"/>
            <w:vMerge w:val="restart"/>
          </w:tcPr>
          <w:p w14:paraId="754958DB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Dead</w:t>
            </w:r>
          </w:p>
        </w:tc>
      </w:tr>
      <w:tr w:rsidR="00030398" w14:paraId="696E74D0" w14:textId="77777777" w:rsidTr="00B167C8">
        <w:trPr>
          <w:jc w:val="center"/>
        </w:trPr>
        <w:tc>
          <w:tcPr>
            <w:tcW w:w="234" w:type="dxa"/>
            <w:vMerge/>
          </w:tcPr>
          <w:p w14:paraId="28669D6D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14:paraId="03B216CC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  <w:vMerge/>
          </w:tcPr>
          <w:p w14:paraId="62214C6D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0" w:type="dxa"/>
            <w:vMerge/>
          </w:tcPr>
          <w:p w14:paraId="327DD3E8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8" w:type="dxa"/>
          </w:tcPr>
          <w:p w14:paraId="20372ABF" w14:textId="77777777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27" w:type="dxa"/>
          </w:tcPr>
          <w:p w14:paraId="7F6FB574" w14:textId="77777777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47" w:type="dxa"/>
          </w:tcPr>
          <w:p w14:paraId="7B911BB2" w14:textId="77777777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26" w:type="dxa"/>
          </w:tcPr>
          <w:p w14:paraId="08E085E9" w14:textId="77777777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93" w:type="dxa"/>
            <w:vMerge/>
          </w:tcPr>
          <w:p w14:paraId="287DF411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  <w:vMerge/>
          </w:tcPr>
          <w:p w14:paraId="03090167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vMerge/>
          </w:tcPr>
          <w:p w14:paraId="0B877C00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14:paraId="67ACCC97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vMerge/>
          </w:tcPr>
          <w:p w14:paraId="6B319D5A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398" w14:paraId="5838DEF0" w14:textId="77777777" w:rsidTr="00B167C8">
        <w:trPr>
          <w:jc w:val="center"/>
        </w:trPr>
        <w:tc>
          <w:tcPr>
            <w:tcW w:w="234" w:type="dxa"/>
          </w:tcPr>
          <w:p w14:paraId="4D8437CA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645D0D42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14:paraId="60D284C0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0" w:type="dxa"/>
          </w:tcPr>
          <w:p w14:paraId="073BA98C" w14:textId="5FF96D29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gramEnd"/>
          </w:p>
        </w:tc>
        <w:tc>
          <w:tcPr>
            <w:tcW w:w="818" w:type="dxa"/>
          </w:tcPr>
          <w:p w14:paraId="16E413A3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" w:type="dxa"/>
          </w:tcPr>
          <w:p w14:paraId="46D21B66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7" w:type="dxa"/>
          </w:tcPr>
          <w:p w14:paraId="0571E0F7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dxa"/>
          </w:tcPr>
          <w:p w14:paraId="7CD00D16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3" w:type="dxa"/>
          </w:tcPr>
          <w:p w14:paraId="54930F62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28C20F53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37D2AC22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28226B0C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B7164E7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27A" w14:paraId="4C1FDFC7" w14:textId="77777777" w:rsidTr="00B167C8">
        <w:trPr>
          <w:jc w:val="center"/>
        </w:trPr>
        <w:tc>
          <w:tcPr>
            <w:tcW w:w="234" w:type="dxa"/>
          </w:tcPr>
          <w:p w14:paraId="64582EF6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260E882F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14:paraId="168B2D5F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0" w:type="dxa"/>
          </w:tcPr>
          <w:p w14:paraId="7458551F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8" w:type="dxa"/>
          </w:tcPr>
          <w:p w14:paraId="7BC68EA1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" w:type="dxa"/>
          </w:tcPr>
          <w:p w14:paraId="0B5AA6CF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7" w:type="dxa"/>
          </w:tcPr>
          <w:p w14:paraId="2FBE1177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dxa"/>
          </w:tcPr>
          <w:p w14:paraId="29B0D9E6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3" w:type="dxa"/>
          </w:tcPr>
          <w:p w14:paraId="00A413F7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19EA22E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2DC08213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4D4ADD31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4C149188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7C8" w14:paraId="480BFFE4" w14:textId="77777777" w:rsidTr="00B167C8">
        <w:trPr>
          <w:jc w:val="center"/>
        </w:trPr>
        <w:tc>
          <w:tcPr>
            <w:tcW w:w="234" w:type="dxa"/>
          </w:tcPr>
          <w:p w14:paraId="428C6962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1FB39C29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14:paraId="487A9647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0" w:type="dxa"/>
          </w:tcPr>
          <w:p w14:paraId="21E40347" w14:textId="27B34553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8" w:type="dxa"/>
          </w:tcPr>
          <w:p w14:paraId="435E7A55" w14:textId="411C1BDF" w:rsidR="00B167C8" w:rsidRPr="001774C0" w:rsidRDefault="00B167C8" w:rsidP="00236BE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27" w:type="dxa"/>
          </w:tcPr>
          <w:p w14:paraId="1A87E9EB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7" w:type="dxa"/>
          </w:tcPr>
          <w:p w14:paraId="6B25AA72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dxa"/>
          </w:tcPr>
          <w:p w14:paraId="1F08BB98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3" w:type="dxa"/>
          </w:tcPr>
          <w:p w14:paraId="2D118A84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14FBAAB2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15D01FBF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6C5E94E3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382B2A4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67C8" w14:paraId="2DAA6DF7" w14:textId="77777777" w:rsidTr="00B167C8">
        <w:trPr>
          <w:jc w:val="center"/>
        </w:trPr>
        <w:tc>
          <w:tcPr>
            <w:tcW w:w="234" w:type="dxa"/>
          </w:tcPr>
          <w:p w14:paraId="27B1AE04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666D8B2B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" w:type="dxa"/>
          </w:tcPr>
          <w:p w14:paraId="1380E7E9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0" w:type="dxa"/>
          </w:tcPr>
          <w:p w14:paraId="534D8FB7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8" w:type="dxa"/>
          </w:tcPr>
          <w:p w14:paraId="618F308D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7" w:type="dxa"/>
          </w:tcPr>
          <w:p w14:paraId="4D467F97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7" w:type="dxa"/>
          </w:tcPr>
          <w:p w14:paraId="2499B30D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dxa"/>
          </w:tcPr>
          <w:p w14:paraId="3776C27B" w14:textId="77777777" w:rsidR="00B167C8" w:rsidRPr="001774C0" w:rsidRDefault="00B167C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3" w:type="dxa"/>
          </w:tcPr>
          <w:p w14:paraId="620FAA78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0E0BA9DE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</w:tcPr>
          <w:p w14:paraId="70806F2E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0A362722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A87FAB9" w14:textId="77777777" w:rsidR="00B167C8" w:rsidRDefault="00B167C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FDE6AA" w14:textId="77777777" w:rsidR="00FD004E" w:rsidRDefault="00FD004E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8D05F" w14:textId="28D58D1C" w:rsidR="00030398" w:rsidRPr="00030398" w:rsidRDefault="00030398" w:rsidP="00376F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ข้อมูลกลุ่มที่คัดเลือก </w:t>
      </w:r>
      <w:r w:rsidRPr="00030398">
        <w:rPr>
          <w:rFonts w:ascii="TH SarabunPSK" w:hAnsi="TH SarabunPSK" w:cs="TH SarabunPSK" w:hint="cs"/>
          <w:sz w:val="32"/>
          <w:szCs w:val="32"/>
          <w:cs/>
        </w:rPr>
        <w:t>(ไม่รู้ว่าจะใช้คำว่าอะไร)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"/>
        <w:gridCol w:w="841"/>
        <w:gridCol w:w="788"/>
        <w:gridCol w:w="1166"/>
        <w:gridCol w:w="567"/>
        <w:gridCol w:w="542"/>
        <w:gridCol w:w="566"/>
        <w:gridCol w:w="541"/>
        <w:gridCol w:w="494"/>
        <w:gridCol w:w="1283"/>
        <w:gridCol w:w="493"/>
        <w:gridCol w:w="755"/>
        <w:gridCol w:w="745"/>
      </w:tblGrid>
      <w:tr w:rsidR="00030398" w14:paraId="4AF1662A" w14:textId="77777777" w:rsidTr="00030398">
        <w:trPr>
          <w:jc w:val="center"/>
        </w:trPr>
        <w:tc>
          <w:tcPr>
            <w:tcW w:w="235" w:type="dxa"/>
            <w:vMerge w:val="restart"/>
          </w:tcPr>
          <w:p w14:paraId="6AD898DE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Merge w:val="restart"/>
          </w:tcPr>
          <w:p w14:paraId="126D69BF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88" w:type="dxa"/>
            <w:vMerge w:val="restart"/>
          </w:tcPr>
          <w:p w14:paraId="0A7E89D9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166" w:type="dxa"/>
            <w:vMerge w:val="restart"/>
          </w:tcPr>
          <w:p w14:paraId="12851828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09" w:type="dxa"/>
            <w:gridSpan w:val="2"/>
          </w:tcPr>
          <w:p w14:paraId="16FC6B95" w14:textId="4117FD2A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ตรวจ </w:t>
            </w: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</w:t>
            </w:r>
          </w:p>
        </w:tc>
        <w:tc>
          <w:tcPr>
            <w:tcW w:w="1107" w:type="dxa"/>
            <w:gridSpan w:val="2"/>
          </w:tcPr>
          <w:p w14:paraId="6CB7FDAE" w14:textId="50580CE6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OV+ </w:t>
            </w: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4" w:type="dxa"/>
            <w:vMerge w:val="restart"/>
          </w:tcPr>
          <w:p w14:paraId="698BF225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</w:t>
            </w:r>
          </w:p>
        </w:tc>
        <w:tc>
          <w:tcPr>
            <w:tcW w:w="1283" w:type="dxa"/>
            <w:vMerge w:val="restart"/>
          </w:tcPr>
          <w:p w14:paraId="0AA07541" w14:textId="63766A34" w:rsid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Suspected</w:t>
            </w:r>
          </w:p>
          <w:p w14:paraId="38D5720C" w14:textId="082E7CC8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3" w:type="dxa"/>
            <w:vMerge w:val="restart"/>
          </w:tcPr>
          <w:p w14:paraId="3F049F89" w14:textId="6F012DA2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CT</w:t>
            </w:r>
          </w:p>
        </w:tc>
        <w:tc>
          <w:tcPr>
            <w:tcW w:w="755" w:type="dxa"/>
            <w:vMerge w:val="restart"/>
          </w:tcPr>
          <w:p w14:paraId="6F8512D1" w14:textId="695362DD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</w:t>
            </w:r>
          </w:p>
        </w:tc>
        <w:tc>
          <w:tcPr>
            <w:tcW w:w="745" w:type="dxa"/>
            <w:vMerge w:val="restart"/>
          </w:tcPr>
          <w:p w14:paraId="5F2FE1AC" w14:textId="77777777" w:rsidR="00030398" w:rsidRPr="002E6FE2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Dead</w:t>
            </w:r>
          </w:p>
        </w:tc>
      </w:tr>
      <w:tr w:rsidR="00030398" w14:paraId="5181BAE3" w14:textId="77777777" w:rsidTr="00030398">
        <w:trPr>
          <w:jc w:val="center"/>
        </w:trPr>
        <w:tc>
          <w:tcPr>
            <w:tcW w:w="235" w:type="dxa"/>
            <w:vMerge/>
          </w:tcPr>
          <w:p w14:paraId="29E93B91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Merge/>
          </w:tcPr>
          <w:p w14:paraId="739EE923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  <w:vMerge/>
          </w:tcPr>
          <w:p w14:paraId="3262DE26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  <w:vMerge/>
          </w:tcPr>
          <w:p w14:paraId="5FEAE58B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DBC78D" w14:textId="0E86EA0B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42" w:type="dxa"/>
          </w:tcPr>
          <w:p w14:paraId="7D831880" w14:textId="68CD4F7B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66" w:type="dxa"/>
          </w:tcPr>
          <w:p w14:paraId="7B54E20F" w14:textId="276F1753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41" w:type="dxa"/>
          </w:tcPr>
          <w:p w14:paraId="02715E60" w14:textId="6BDE855F" w:rsidR="00030398" w:rsidRPr="00030398" w:rsidRDefault="00030398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94" w:type="dxa"/>
            <w:vMerge/>
          </w:tcPr>
          <w:p w14:paraId="523E4557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  <w:vMerge/>
          </w:tcPr>
          <w:p w14:paraId="39F70ADA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vMerge/>
          </w:tcPr>
          <w:p w14:paraId="7168F26D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14:paraId="55681B6B" w14:textId="2F693026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vMerge/>
          </w:tcPr>
          <w:p w14:paraId="15F0C9FD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398" w14:paraId="704AD5E0" w14:textId="77777777" w:rsidTr="00030398">
        <w:trPr>
          <w:jc w:val="center"/>
        </w:trPr>
        <w:tc>
          <w:tcPr>
            <w:tcW w:w="235" w:type="dxa"/>
          </w:tcPr>
          <w:p w14:paraId="3410A228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7D29978B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3FA7A67C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6ECC6DE" w14:textId="6B150254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567" w:type="dxa"/>
          </w:tcPr>
          <w:p w14:paraId="3495F928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2" w:type="dxa"/>
          </w:tcPr>
          <w:p w14:paraId="78844A72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14:paraId="0628EC3B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" w:type="dxa"/>
          </w:tcPr>
          <w:p w14:paraId="6AFB4DCD" w14:textId="77777777" w:rsidR="00030398" w:rsidRPr="001774C0" w:rsidRDefault="00030398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dxa"/>
          </w:tcPr>
          <w:p w14:paraId="45E49E6B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6E9E4CE7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49F9388C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78FB2BCC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56CC2240" w14:textId="77777777" w:rsidR="00030398" w:rsidRDefault="00030398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27A" w14:paraId="0EF6AA60" w14:textId="77777777" w:rsidTr="00030398">
        <w:trPr>
          <w:jc w:val="center"/>
        </w:trPr>
        <w:tc>
          <w:tcPr>
            <w:tcW w:w="235" w:type="dxa"/>
          </w:tcPr>
          <w:p w14:paraId="0A4013FC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</w:tcPr>
          <w:p w14:paraId="574B5974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0B39CBD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0590AE8B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A84C099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2" w:type="dxa"/>
          </w:tcPr>
          <w:p w14:paraId="71DD7219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14:paraId="576F12B6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" w:type="dxa"/>
          </w:tcPr>
          <w:p w14:paraId="5B2DB63E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dxa"/>
          </w:tcPr>
          <w:p w14:paraId="03B55878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5F0FB54E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78AB56A3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60279B3B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6A7B158D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B4E05E" w14:textId="38F7ADF8" w:rsidR="008A5C12" w:rsidRPr="00376F46" w:rsidRDefault="00030398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 </w:t>
      </w:r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proofErr w:type="spellStart"/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ลิ้</w:t>
      </w:r>
      <w:proofErr w:type="spellEnd"/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งก์ข้อมูล ผลอ</w:t>
      </w:r>
      <w:proofErr w:type="spellStart"/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ัล</w:t>
      </w:r>
      <w:proofErr w:type="spellEnd"/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ตราซาว</w:t>
      </w:r>
      <w:proofErr w:type="spellStart"/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ด์</w:t>
      </w:r>
      <w:proofErr w:type="spellEnd"/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การทำ </w:t>
      </w:r>
      <w:r w:rsidR="007F651D" w:rsidRPr="00376F46">
        <w:rPr>
          <w:rFonts w:ascii="TH SarabunPSK" w:hAnsi="TH SarabunPSK" w:cs="TH SarabunPSK"/>
          <w:color w:val="FF0000"/>
          <w:sz w:val="32"/>
          <w:szCs w:val="32"/>
        </w:rPr>
        <w:t xml:space="preserve">CT/MRI, </w:t>
      </w:r>
      <w:r w:rsidR="007F651D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การรักษา และการตาย</w:t>
      </w:r>
    </w:p>
    <w:p w14:paraId="4F5D7723" w14:textId="1B370667" w:rsidR="004D4298" w:rsidRPr="00376F46" w:rsidRDefault="00030398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เมื่อคล</w:t>
      </w:r>
      <w:proofErr w:type="spellStart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ิ๊</w:t>
      </w:r>
      <w:proofErr w:type="spellEnd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กรายชื่อของแต่ละอำเภอ อยากให้ </w:t>
      </w:r>
      <w:proofErr w:type="spellStart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ดิ</w:t>
      </w:r>
      <w:proofErr w:type="spellEnd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ลดาวน์หรือเป็น</w:t>
      </w:r>
      <w:proofErr w:type="spellStart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ป๊</w:t>
      </w:r>
      <w:proofErr w:type="spellEnd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อบ</w:t>
      </w:r>
      <w:proofErr w:type="spellStart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อัพ</w:t>
      </w:r>
      <w:proofErr w:type="spellEnd"/>
      <w:r w:rsidR="004D4298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ขึ้นมา เพื่อแสดงเป็นรายสถานบริการทั้งหมดในอำเภอนั้น</w:t>
      </w: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โดยมีข้อมูล คือ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330"/>
        <w:gridCol w:w="1166"/>
        <w:gridCol w:w="567"/>
        <w:gridCol w:w="542"/>
        <w:gridCol w:w="566"/>
        <w:gridCol w:w="541"/>
        <w:gridCol w:w="494"/>
        <w:gridCol w:w="1283"/>
        <w:gridCol w:w="493"/>
        <w:gridCol w:w="755"/>
        <w:gridCol w:w="745"/>
      </w:tblGrid>
      <w:tr w:rsidR="00D7627A" w14:paraId="5EC92934" w14:textId="77777777" w:rsidTr="00D7627A">
        <w:trPr>
          <w:jc w:val="center"/>
        </w:trPr>
        <w:tc>
          <w:tcPr>
            <w:tcW w:w="279" w:type="dxa"/>
            <w:vMerge w:val="restart"/>
          </w:tcPr>
          <w:p w14:paraId="1CC40872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</w:tcPr>
          <w:p w14:paraId="2CD87A95" w14:textId="1EE1759D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หน่วยบริการ</w:t>
            </w:r>
          </w:p>
        </w:tc>
        <w:tc>
          <w:tcPr>
            <w:tcW w:w="1166" w:type="dxa"/>
            <w:vMerge w:val="restart"/>
          </w:tcPr>
          <w:p w14:paraId="07E36DB0" w14:textId="77777777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09" w:type="dxa"/>
            <w:gridSpan w:val="2"/>
          </w:tcPr>
          <w:p w14:paraId="3AF3BE52" w14:textId="77777777" w:rsidR="00D7627A" w:rsidRPr="00030398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ตรวจ </w:t>
            </w: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OV</w:t>
            </w:r>
          </w:p>
        </w:tc>
        <w:tc>
          <w:tcPr>
            <w:tcW w:w="1107" w:type="dxa"/>
            <w:gridSpan w:val="2"/>
          </w:tcPr>
          <w:p w14:paraId="33D93146" w14:textId="77777777" w:rsidR="00D7627A" w:rsidRPr="00030398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OV+ </w:t>
            </w: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0303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4" w:type="dxa"/>
            <w:vMerge w:val="restart"/>
          </w:tcPr>
          <w:p w14:paraId="2E4409F8" w14:textId="77777777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</w:t>
            </w:r>
          </w:p>
        </w:tc>
        <w:tc>
          <w:tcPr>
            <w:tcW w:w="1283" w:type="dxa"/>
            <w:vMerge w:val="restart"/>
          </w:tcPr>
          <w:p w14:paraId="033F4A23" w14:textId="77777777" w:rsidR="00D7627A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Suspected</w:t>
            </w:r>
          </w:p>
          <w:p w14:paraId="2E0BC86E" w14:textId="77777777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3" w:type="dxa"/>
            <w:vMerge w:val="restart"/>
          </w:tcPr>
          <w:p w14:paraId="1514E1C8" w14:textId="77777777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CT</w:t>
            </w:r>
          </w:p>
        </w:tc>
        <w:tc>
          <w:tcPr>
            <w:tcW w:w="755" w:type="dxa"/>
            <w:vMerge w:val="restart"/>
          </w:tcPr>
          <w:p w14:paraId="5D267A84" w14:textId="77777777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</w:t>
            </w:r>
          </w:p>
        </w:tc>
        <w:tc>
          <w:tcPr>
            <w:tcW w:w="745" w:type="dxa"/>
            <w:vMerge w:val="restart"/>
          </w:tcPr>
          <w:p w14:paraId="2836F106" w14:textId="77777777" w:rsidR="00D7627A" w:rsidRPr="002E6FE2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F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Dead</w:t>
            </w:r>
          </w:p>
        </w:tc>
      </w:tr>
      <w:tr w:rsidR="00D7627A" w14:paraId="704CA241" w14:textId="77777777" w:rsidTr="00D7627A">
        <w:trPr>
          <w:jc w:val="center"/>
        </w:trPr>
        <w:tc>
          <w:tcPr>
            <w:tcW w:w="279" w:type="dxa"/>
            <w:vMerge/>
          </w:tcPr>
          <w:p w14:paraId="663E884E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  <w:vMerge/>
          </w:tcPr>
          <w:p w14:paraId="02E8E3C8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  <w:vMerge/>
          </w:tcPr>
          <w:p w14:paraId="3B771067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BD015B" w14:textId="77777777" w:rsidR="00D7627A" w:rsidRPr="00030398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42" w:type="dxa"/>
          </w:tcPr>
          <w:p w14:paraId="2AE9EAE8" w14:textId="77777777" w:rsidR="00D7627A" w:rsidRPr="00030398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566" w:type="dxa"/>
          </w:tcPr>
          <w:p w14:paraId="6AE5A0DE" w14:textId="77777777" w:rsidR="00D7627A" w:rsidRPr="00030398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541" w:type="dxa"/>
          </w:tcPr>
          <w:p w14:paraId="065955A5" w14:textId="77777777" w:rsidR="00D7627A" w:rsidRPr="00030398" w:rsidRDefault="00D7627A" w:rsidP="00376F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0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494" w:type="dxa"/>
            <w:vMerge/>
          </w:tcPr>
          <w:p w14:paraId="2C374B1F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  <w:vMerge/>
          </w:tcPr>
          <w:p w14:paraId="6049B63B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vMerge/>
          </w:tcPr>
          <w:p w14:paraId="06E0EAB3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14:paraId="7D9892C4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  <w:vMerge/>
          </w:tcPr>
          <w:p w14:paraId="61435CD1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27A" w14:paraId="2C612FD0" w14:textId="77777777" w:rsidTr="00D7627A">
        <w:trPr>
          <w:jc w:val="center"/>
        </w:trPr>
        <w:tc>
          <w:tcPr>
            <w:tcW w:w="279" w:type="dxa"/>
          </w:tcPr>
          <w:p w14:paraId="46F979C5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728AEE8E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6EEAD4E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567" w:type="dxa"/>
          </w:tcPr>
          <w:p w14:paraId="1D7B5C95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2" w:type="dxa"/>
          </w:tcPr>
          <w:p w14:paraId="209B9267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14:paraId="0B4C3DD5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" w:type="dxa"/>
          </w:tcPr>
          <w:p w14:paraId="06ECC1A4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dxa"/>
          </w:tcPr>
          <w:p w14:paraId="43CD58F7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37DAD1E6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60B33A0C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56C6C1DD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22081D85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627A" w14:paraId="376D0C4F" w14:textId="77777777" w:rsidTr="00D7627A">
        <w:trPr>
          <w:jc w:val="center"/>
        </w:trPr>
        <w:tc>
          <w:tcPr>
            <w:tcW w:w="279" w:type="dxa"/>
          </w:tcPr>
          <w:p w14:paraId="154DDEDD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0" w:type="dxa"/>
          </w:tcPr>
          <w:p w14:paraId="676B7F2D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21FAD8B6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F587F28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2" w:type="dxa"/>
          </w:tcPr>
          <w:p w14:paraId="7112EE7B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6" w:type="dxa"/>
          </w:tcPr>
          <w:p w14:paraId="7E53D36D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" w:type="dxa"/>
          </w:tcPr>
          <w:p w14:paraId="70E2E86B" w14:textId="77777777" w:rsidR="00D7627A" w:rsidRPr="001774C0" w:rsidRDefault="00D7627A" w:rsidP="00376F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4" w:type="dxa"/>
          </w:tcPr>
          <w:p w14:paraId="4BFB3965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3" w:type="dxa"/>
          </w:tcPr>
          <w:p w14:paraId="7FD5C083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46476636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</w:tcPr>
          <w:p w14:paraId="3C2912F0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dxa"/>
          </w:tcPr>
          <w:p w14:paraId="0EC85B8E" w14:textId="77777777" w:rsidR="00D7627A" w:rsidRDefault="00D7627A" w:rsidP="00376F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360766" w14:textId="3DE9B671" w:rsidR="008A5C12" w:rsidRPr="007F651D" w:rsidRDefault="00F837FD" w:rsidP="00376F4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การจัดการในหน่วยบริการ </w:t>
      </w:r>
      <w:r w:rsidRPr="00EE2776">
        <w:sym w:font="Wingdings" w:char="F0E0"/>
      </w: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รายชื่อที่เลือกแล้ว</w:t>
      </w:r>
    </w:p>
    <w:p w14:paraId="6CB64897" w14:textId="36C293BA" w:rsidR="008A5C12" w:rsidRPr="00EE2776" w:rsidRDefault="00F837FD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27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A122C" wp14:editId="03D5BF42">
                <wp:simplePos x="0" y="0"/>
                <wp:positionH relativeFrom="column">
                  <wp:posOffset>4667250</wp:posOffset>
                </wp:positionH>
                <wp:positionV relativeFrom="paragraph">
                  <wp:posOffset>2326640</wp:posOffset>
                </wp:positionV>
                <wp:extent cx="342900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32B4F" w14:textId="32D289C9" w:rsidR="00394A9C" w:rsidRPr="00F837FD" w:rsidRDefault="00394A9C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F837FD">
                              <w:rPr>
                                <w:color w:val="FF0000"/>
                                <w:sz w:val="32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A122C" id="Text Box 5" o:spid="_x0000_s1027" type="#_x0000_t202" style="position:absolute;margin-left:367.5pt;margin-top:183.2pt;width:2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" filled="f" stroked="f" strokeweight=".5pt">
                <v:textbox>
                  <w:txbxContent>
                    <w:p w14:paraId="7D832B4F" w14:textId="32D289C9" w:rsidR="00394A9C" w:rsidRPr="00F837FD" w:rsidRDefault="00394A9C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w:r w:rsidRPr="00F837FD">
                        <w:rPr>
                          <w:color w:val="FF0000"/>
                          <w:sz w:val="32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Pr="00EE2776">
        <w:rPr>
          <w:rFonts w:ascii="TH SarabunPSK" w:hAnsi="TH SarabunPSK" w:cs="TH SarabunPSK"/>
          <w:noProof/>
        </w:rPr>
        <w:drawing>
          <wp:inline distT="0" distB="0" distL="0" distR="0" wp14:anchorId="194EECBB" wp14:editId="1159DDE0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C985B" w14:textId="036C0833" w:rsidR="00EE2776" w:rsidRDefault="00EE2776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40"/>
        </w:rPr>
      </w:pPr>
      <w:r w:rsidRPr="00EE2776">
        <w:rPr>
          <w:rFonts w:ascii="TH SarabunPSK" w:hAnsi="TH SarabunPSK" w:cs="TH SarabunPSK"/>
          <w:sz w:val="32"/>
          <w:szCs w:val="32"/>
        </w:rPr>
        <w:tab/>
      </w:r>
      <w:r w:rsidRPr="00EE2776">
        <w:rPr>
          <w:rFonts w:ascii="TH SarabunPSK" w:hAnsi="TH SarabunPSK" w:cs="TH SarabunPSK"/>
          <w:color w:val="FF0000"/>
          <w:sz w:val="32"/>
          <w:szCs w:val="40"/>
        </w:rPr>
        <w:sym w:font="Wingdings" w:char="F08C"/>
      </w:r>
      <w:r w:rsidRPr="00EE2776">
        <w:rPr>
          <w:rFonts w:ascii="TH SarabunPSK" w:hAnsi="TH SarabunPSK" w:cs="TH SarabunPSK"/>
          <w:color w:val="FF0000"/>
          <w:sz w:val="32"/>
          <w:szCs w:val="40"/>
        </w:rPr>
        <w:t xml:space="preserve"> </w:t>
      </w:r>
      <w:r w:rsidRPr="00EE2776">
        <w:rPr>
          <w:rFonts w:ascii="TH SarabunPSK" w:hAnsi="TH SarabunPSK" w:cs="TH SarabunPSK"/>
          <w:sz w:val="24"/>
          <w:szCs w:val="32"/>
          <w:cs/>
        </w:rPr>
        <w:t>เมื่อคล</w:t>
      </w:r>
      <w:proofErr w:type="spellStart"/>
      <w:r w:rsidRPr="00EE2776">
        <w:rPr>
          <w:rFonts w:ascii="TH SarabunPSK" w:hAnsi="TH SarabunPSK" w:cs="TH SarabunPSK"/>
          <w:sz w:val="24"/>
          <w:szCs w:val="32"/>
          <w:cs/>
        </w:rPr>
        <w:t>ิ๊ก</w:t>
      </w:r>
      <w:proofErr w:type="spellEnd"/>
      <w:r w:rsidRPr="00EE2776">
        <w:rPr>
          <w:rFonts w:ascii="TH SarabunPSK" w:hAnsi="TH SarabunPSK" w:cs="TH SarabunPSK"/>
          <w:sz w:val="24"/>
          <w:szCs w:val="32"/>
          <w:cs/>
        </w:rPr>
        <w:t>เข้าไปแล้วให้ไปปรากฏในหน้า ข้อมูลของกลุ่มเสี่งรายนั้</w:t>
      </w:r>
      <w:r>
        <w:rPr>
          <w:rFonts w:ascii="TH SarabunPSK" w:hAnsi="TH SarabunPSK" w:cs="TH SarabunPSK" w:hint="cs"/>
          <w:sz w:val="24"/>
          <w:szCs w:val="32"/>
          <w:cs/>
        </w:rPr>
        <w:t>น (ปัจจุบันเป็นหน้าการตรวจสอบใบยินยอมของเจ้าหน้าที่)</w:t>
      </w:r>
    </w:p>
    <w:p w14:paraId="62833D74" w14:textId="17F80F1D" w:rsidR="00D7627A" w:rsidRDefault="00D7627A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40"/>
        </w:rPr>
      </w:pPr>
    </w:p>
    <w:p w14:paraId="20DFC51B" w14:textId="455076D9" w:rsidR="00D7627A" w:rsidRPr="007F651D" w:rsidRDefault="00D7627A" w:rsidP="00376F4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การจัดการในหน่วยบริการ </w:t>
      </w:r>
      <w:r w:rsidRPr="00EE2776">
        <w:sym w:font="Wingdings" w:char="F0E0"/>
      </w: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ตรวจสอบเอกสารรักษาความลับ</w:t>
      </w:r>
    </w:p>
    <w:p w14:paraId="39612CF8" w14:textId="55610521" w:rsidR="00D7627A" w:rsidRDefault="00376F46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40"/>
        </w:rPr>
      </w:pPr>
      <w:r w:rsidRPr="00EE27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EA06D" wp14:editId="46CC1ED6">
                <wp:simplePos x="0" y="0"/>
                <wp:positionH relativeFrom="column">
                  <wp:posOffset>2324099</wp:posOffset>
                </wp:positionH>
                <wp:positionV relativeFrom="paragraph">
                  <wp:posOffset>2531745</wp:posOffset>
                </wp:positionV>
                <wp:extent cx="1419225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86205" w14:textId="2B402367" w:rsidR="00376F46" w:rsidRPr="00F837FD" w:rsidRDefault="00376F46" w:rsidP="00376F46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40"/>
                              </w:rPr>
                              <w:sym w:font="Wingdings" w:char="F08D"/>
                            </w:r>
                            <w:r>
                              <w:rPr>
                                <w:color w:val="FF0000"/>
                                <w:sz w:val="32"/>
                                <w:szCs w:val="40"/>
                              </w:rPr>
                              <w:t>+</w:t>
                            </w:r>
                            <w:r>
                              <w:rPr>
                                <w:color w:val="FF0000"/>
                                <w:sz w:val="32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A06D" id="Text Box 10" o:spid="_x0000_s1028" type="#_x0000_t202" style="position:absolute;margin-left:183pt;margin-top:199.35pt;width:111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" filled="f" stroked="f" strokeweight=".5pt">
                <v:textbox>
                  <w:txbxContent>
                    <w:p w14:paraId="44686205" w14:textId="2B402367" w:rsidR="00376F46" w:rsidRPr="00F837FD" w:rsidRDefault="00376F46" w:rsidP="00376F46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w:r>
                        <w:rPr>
                          <w:color w:val="FF0000"/>
                          <w:sz w:val="32"/>
                          <w:szCs w:val="40"/>
                        </w:rPr>
                        <w:sym w:font="Wingdings" w:char="F08D"/>
                      </w:r>
                      <w:r>
                        <w:rPr>
                          <w:color w:val="FF0000"/>
                          <w:sz w:val="32"/>
                          <w:szCs w:val="40"/>
                        </w:rPr>
                        <w:t>+</w:t>
                      </w:r>
                      <w:r>
                        <w:rPr>
                          <w:color w:val="FF0000"/>
                          <w:sz w:val="32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  <w:r w:rsidRPr="00EE27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FDC60" wp14:editId="48F5F56C">
                <wp:simplePos x="0" y="0"/>
                <wp:positionH relativeFrom="column">
                  <wp:posOffset>3695700</wp:posOffset>
                </wp:positionH>
                <wp:positionV relativeFrom="paragraph">
                  <wp:posOffset>1941195</wp:posOffset>
                </wp:positionV>
                <wp:extent cx="342900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16666" w14:textId="77777777" w:rsidR="00376F46" w:rsidRPr="00F837FD" w:rsidRDefault="00376F46" w:rsidP="00376F46">
                            <w:pPr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F837FD">
                              <w:rPr>
                                <w:color w:val="FF0000"/>
                                <w:sz w:val="32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DC60" id="Text Box 9" o:spid="_x0000_s1029" type="#_x0000_t202" style="position:absolute;margin-left:291pt;margin-top:152.85pt;width:27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" filled="f" stroked="f" strokeweight=".5pt">
                <v:textbox>
                  <w:txbxContent>
                    <w:p w14:paraId="06816666" w14:textId="77777777" w:rsidR="00376F46" w:rsidRPr="00F837FD" w:rsidRDefault="00376F46" w:rsidP="00376F46">
                      <w:pPr>
                        <w:rPr>
                          <w:color w:val="FF0000"/>
                          <w:sz w:val="32"/>
                          <w:szCs w:val="40"/>
                        </w:rPr>
                      </w:pPr>
                      <w:r w:rsidRPr="00F837FD">
                        <w:rPr>
                          <w:color w:val="FF0000"/>
                          <w:sz w:val="32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="00D7627A">
        <w:rPr>
          <w:noProof/>
        </w:rPr>
        <w:drawing>
          <wp:inline distT="0" distB="0" distL="0" distR="0" wp14:anchorId="6206C01B" wp14:editId="7736912B">
            <wp:extent cx="5731510" cy="407479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2637" w14:textId="52657D9E" w:rsidR="00376F46" w:rsidRPr="00376F46" w:rsidRDefault="00D7627A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1. เปลี่ยนข้อความจาก “ตรวจเอกสารรักษาความลับ” เป็น “ตรวจสอบสถานะใบยินยอม</w:t>
      </w:r>
      <w:r w:rsidR="00376F46"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” </w:t>
      </w:r>
    </w:p>
    <w:p w14:paraId="1A90F5EF" w14:textId="3CF78910" w:rsidR="00376F46" w:rsidRPr="00376F46" w:rsidRDefault="00376F46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2. เพิ่มการ </w:t>
      </w: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export </w:t>
      </w: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ข้อมูลออกมาเป็น </w:t>
      </w: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excel </w:t>
      </w: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ทุกสถานะข้อมูล</w:t>
      </w:r>
    </w:p>
    <w:p w14:paraId="7F51FA03" w14:textId="4E1ECC7D" w:rsidR="00376F46" w:rsidRDefault="00376F46" w:rsidP="00376F4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3. ข้อมูลที่</w:t>
      </w: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 export </w:t>
      </w: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ออกมาเป็น </w:t>
      </w: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excel </w:t>
      </w: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ให้แสดงตัวแปรทุกตัวแปรของฟอร์ม </w:t>
      </w:r>
      <w:r w:rsidRPr="00376F46">
        <w:rPr>
          <w:rFonts w:ascii="TH SarabunPSK" w:hAnsi="TH SarabunPSK" w:cs="TH SarabunPSK"/>
          <w:color w:val="FF0000"/>
          <w:sz w:val="32"/>
          <w:szCs w:val="32"/>
        </w:rPr>
        <w:t xml:space="preserve">register </w:t>
      </w:r>
      <w:r w:rsidRPr="00376F46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และเพิ่มตัวแปร สถานะของจข้อมูลและผู้บันทึกข้อมูล</w:t>
      </w:r>
    </w:p>
    <w:p w14:paraId="7279120E" w14:textId="77777777" w:rsidR="008A5C12" w:rsidRPr="007F651D" w:rsidRDefault="008A5C12" w:rsidP="00376F4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ข้อมูลการตรวจพยาธิ </w:t>
      </w:r>
      <w:r w:rsidRPr="00EE2776">
        <w:sym w:font="Wingdings" w:char="F0E0"/>
      </w: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ผลตรวจ </w:t>
      </w:r>
      <w:r w:rsidRPr="007F651D">
        <w:rPr>
          <w:rFonts w:ascii="TH SarabunPSK" w:hAnsi="TH SarabunPSK" w:cs="TH SarabunPSK"/>
          <w:b/>
          <w:bCs/>
          <w:color w:val="FF0000"/>
          <w:sz w:val="32"/>
          <w:szCs w:val="32"/>
        </w:rPr>
        <w:t>OV</w:t>
      </w:r>
    </w:p>
    <w:p w14:paraId="326554F4" w14:textId="60206F24" w:rsidR="008A5C12" w:rsidRPr="00EE2776" w:rsidRDefault="008A5C12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277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8B997E" wp14:editId="575496A3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5EDF" w14:textId="77777777" w:rsidR="008A5C12" w:rsidRPr="00EE2776" w:rsidRDefault="008A5C12" w:rsidP="00376F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AD4C064" w14:textId="3B2691F5" w:rsidR="008A5C12" w:rsidRPr="00EE2776" w:rsidRDefault="00D7627A" w:rsidP="00376F4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ให้</w:t>
      </w:r>
      <w:r w:rsidR="008A5C12" w:rsidRPr="00EE2776">
        <w:rPr>
          <w:rFonts w:ascii="TH SarabunPSK" w:hAnsi="TH SarabunPSK" w:cs="TH SarabunPSK"/>
          <w:sz w:val="32"/>
          <w:szCs w:val="32"/>
          <w:cs/>
        </w:rPr>
        <w:t>ขึ้น</w:t>
      </w:r>
      <w:r w:rsidR="00F837FD" w:rsidRPr="00EE2776">
        <w:rPr>
          <w:rFonts w:ascii="TH SarabunPSK" w:hAnsi="TH SarabunPSK" w:cs="TH SarabunPSK"/>
          <w:sz w:val="32"/>
          <w:szCs w:val="32"/>
          <w:cs/>
        </w:rPr>
        <w:t>ต้น</w:t>
      </w:r>
      <w:r w:rsidR="008A5C12" w:rsidRPr="00EE2776">
        <w:rPr>
          <w:rFonts w:ascii="TH SarabunPSK" w:hAnsi="TH SarabunPSK" w:cs="TH SarabunPSK"/>
          <w:sz w:val="32"/>
          <w:szCs w:val="32"/>
          <w:cs/>
        </w:rPr>
        <w:t>ด้วยตารางข้อมูลภาพรวม</w:t>
      </w:r>
      <w:r w:rsidR="008A5C12" w:rsidRPr="00EE2776">
        <w:rPr>
          <w:rFonts w:ascii="TH SarabunPSK" w:hAnsi="TH SarabunPSK" w:cs="TH SarabunPSK"/>
          <w:sz w:val="32"/>
          <w:szCs w:val="32"/>
        </w:rPr>
        <w:t xml:space="preserve"> </w:t>
      </w:r>
      <w:r w:rsidR="008A5C12" w:rsidRPr="00EE2776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14:paraId="46A42ACC" w14:textId="2EF005FD" w:rsidR="008A5C12" w:rsidRPr="00EE2776" w:rsidRDefault="008A5C12" w:rsidP="00376F46">
      <w:pPr>
        <w:spacing w:after="0" w:line="240" w:lineRule="auto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 w:rsidRPr="00EE2776">
        <w:rPr>
          <w:rFonts w:ascii="TH SarabunPSK" w:hAnsi="TH SarabunPSK" w:cs="TH SarabunPSK"/>
          <w:color w:val="0070C0"/>
          <w:sz w:val="32"/>
          <w:szCs w:val="32"/>
          <w:cs/>
        </w:rPr>
        <w:t>ข้อมูลการตรวพยาธิใบไม้ตับ</w:t>
      </w:r>
      <w:r w:rsidRPr="00EE2776">
        <w:rPr>
          <w:rFonts w:ascii="TH SarabunPSK" w:hAnsi="TH SarabunPSK" w:cs="TH SarabunPSK"/>
          <w:color w:val="0070C0"/>
          <w:sz w:val="32"/>
          <w:szCs w:val="32"/>
        </w:rPr>
        <w:t xml:space="preserve">: </w:t>
      </w:r>
      <w:r w:rsidRPr="00EE2776">
        <w:rPr>
          <w:rFonts w:ascii="TH SarabunPSK" w:hAnsi="TH SarabunPSK" w:cs="TH SarabunPSK"/>
          <w:color w:val="0070C0"/>
          <w:sz w:val="32"/>
          <w:szCs w:val="32"/>
          <w:cs/>
        </w:rPr>
        <w:t xml:space="preserve">สถานบริการ </w:t>
      </w:r>
      <w:r w:rsidRPr="00EE2776">
        <w:rPr>
          <w:rFonts w:ascii="TH SarabunPSK" w:hAnsi="TH SarabunPSK" w:cs="TH SarabunPSK"/>
          <w:color w:val="0070C0"/>
          <w:sz w:val="32"/>
          <w:szCs w:val="32"/>
        </w:rPr>
        <w:t xml:space="preserve">XXXXX </w:t>
      </w:r>
      <w:r w:rsidRPr="00EE2776">
        <w:rPr>
          <w:rFonts w:ascii="TH SarabunPSK" w:hAnsi="TH SarabunPSK" w:cs="TH SarabunPSK"/>
          <w:color w:val="0070C0"/>
          <w:sz w:val="32"/>
          <w:szCs w:val="32"/>
          <w:cs/>
        </w:rPr>
        <w:t>โรงพยาบาลส่งเสริมสุขภาพตำบล</w:t>
      </w:r>
      <w:r w:rsidRPr="00EE2776">
        <w:rPr>
          <w:rFonts w:ascii="TH SarabunPSK" w:hAnsi="TH SarabunPSK" w:cs="TH SarabunPSK"/>
          <w:color w:val="0070C0"/>
          <w:sz w:val="32"/>
          <w:szCs w:val="32"/>
        </w:rPr>
        <w:t>XXXXXXXX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506"/>
        <w:gridCol w:w="1481"/>
        <w:gridCol w:w="1481"/>
        <w:gridCol w:w="1600"/>
        <w:gridCol w:w="1335"/>
      </w:tblGrid>
      <w:tr w:rsidR="002E6FE2" w:rsidRPr="00EE2776" w14:paraId="1ED277A7" w14:textId="096DED3D" w:rsidTr="002E6FE2">
        <w:tc>
          <w:tcPr>
            <w:tcW w:w="1613" w:type="dxa"/>
          </w:tcPr>
          <w:p w14:paraId="04705C12" w14:textId="748CEA9D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506" w:type="dxa"/>
          </w:tcPr>
          <w:p w14:paraId="0CFAB91D" w14:textId="77777777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ตรวจ</w:t>
            </w:r>
          </w:p>
          <w:p w14:paraId="6588C4C0" w14:textId="5CADA75E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พยาธิใบไม้ตับ</w:t>
            </w:r>
          </w:p>
        </w:tc>
        <w:tc>
          <w:tcPr>
            <w:tcW w:w="1481" w:type="dxa"/>
          </w:tcPr>
          <w:p w14:paraId="39B12A39" w14:textId="77777777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ติดเชื้อ</w:t>
            </w:r>
          </w:p>
          <w:p w14:paraId="4AF0EC04" w14:textId="147077D0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พยาธิใบไม้ตับ</w:t>
            </w:r>
          </w:p>
        </w:tc>
        <w:tc>
          <w:tcPr>
            <w:tcW w:w="1481" w:type="dxa"/>
          </w:tcPr>
          <w:p w14:paraId="6BC234CC" w14:textId="77777777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รักษา</w:t>
            </w:r>
          </w:p>
          <w:p w14:paraId="179B2F5F" w14:textId="731AF1FC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พยาธิใบไม้ตับ</w:t>
            </w:r>
          </w:p>
        </w:tc>
        <w:tc>
          <w:tcPr>
            <w:tcW w:w="1600" w:type="dxa"/>
          </w:tcPr>
          <w:p w14:paraId="377501CA" w14:textId="5F78C51B" w:rsidR="002E6FE2" w:rsidRPr="00EE2776" w:rsidRDefault="002E6FE2" w:rsidP="00376F46">
            <w:pPr>
              <w:ind w:left="-89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การให้สุขศึกษาปรับเปลี่ยนพฤติกรรม</w:t>
            </w:r>
          </w:p>
        </w:tc>
        <w:tc>
          <w:tcPr>
            <w:tcW w:w="1335" w:type="dxa"/>
          </w:tcPr>
          <w:p w14:paraId="5932E76B" w14:textId="4303C5BF" w:rsidR="002E6FE2" w:rsidRPr="00EE2776" w:rsidRDefault="002E6FE2" w:rsidP="00376F46">
            <w:pPr>
              <w:ind w:left="-89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6FE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รักษา</w:t>
            </w:r>
            <w:r w:rsidR="00394A9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OV</w:t>
            </w:r>
            <w:r w:rsidRPr="002E6FE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หาย</w:t>
            </w:r>
          </w:p>
        </w:tc>
      </w:tr>
      <w:tr w:rsidR="002E6FE2" w:rsidRPr="00EE2776" w14:paraId="43411A48" w14:textId="10E4DECC" w:rsidTr="002E6FE2">
        <w:tc>
          <w:tcPr>
            <w:tcW w:w="1613" w:type="dxa"/>
          </w:tcPr>
          <w:p w14:paraId="0B451045" w14:textId="0B6A8056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proofErr w:type="gramStart"/>
            <w:r w:rsidRPr="00EE2776">
              <w:rPr>
                <w:rFonts w:ascii="TH SarabunPSK" w:hAnsi="TH SarabunPSK" w:cs="TH SarabunPSK"/>
                <w:color w:val="0070C0"/>
                <w:sz w:val="32"/>
                <w:szCs w:val="32"/>
              </w:rPr>
              <w:t>X,XXX</w:t>
            </w:r>
            <w:proofErr w:type="gramEnd"/>
          </w:p>
        </w:tc>
        <w:tc>
          <w:tcPr>
            <w:tcW w:w="1506" w:type="dxa"/>
          </w:tcPr>
          <w:p w14:paraId="738DEF4B" w14:textId="0AF1459E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proofErr w:type="gramStart"/>
            <w:r w:rsidRPr="00EE2776">
              <w:rPr>
                <w:rFonts w:ascii="TH SarabunPSK" w:hAnsi="TH SarabunPSK" w:cs="TH SarabunPSK"/>
                <w:color w:val="0070C0"/>
                <w:sz w:val="32"/>
                <w:szCs w:val="32"/>
              </w:rPr>
              <w:t>X,XXX</w:t>
            </w:r>
            <w:proofErr w:type="gramEnd"/>
          </w:p>
        </w:tc>
        <w:tc>
          <w:tcPr>
            <w:tcW w:w="1481" w:type="dxa"/>
          </w:tcPr>
          <w:p w14:paraId="27221459" w14:textId="4CE5776E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color w:val="0070C0"/>
                <w:sz w:val="32"/>
                <w:szCs w:val="32"/>
              </w:rPr>
              <w:t>XXX</w:t>
            </w:r>
          </w:p>
        </w:tc>
        <w:tc>
          <w:tcPr>
            <w:tcW w:w="1481" w:type="dxa"/>
          </w:tcPr>
          <w:p w14:paraId="617356CC" w14:textId="1F839226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color w:val="0070C0"/>
                <w:sz w:val="32"/>
                <w:szCs w:val="32"/>
              </w:rPr>
              <w:t>XXX</w:t>
            </w:r>
          </w:p>
        </w:tc>
        <w:tc>
          <w:tcPr>
            <w:tcW w:w="1600" w:type="dxa"/>
          </w:tcPr>
          <w:p w14:paraId="20D5C05B" w14:textId="754BDFEF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E2776">
              <w:rPr>
                <w:rFonts w:ascii="TH SarabunPSK" w:hAnsi="TH SarabunPSK" w:cs="TH SarabunPSK"/>
                <w:color w:val="0070C0"/>
                <w:sz w:val="32"/>
                <w:szCs w:val="32"/>
              </w:rPr>
              <w:t>XXX</w:t>
            </w:r>
          </w:p>
        </w:tc>
        <w:tc>
          <w:tcPr>
            <w:tcW w:w="1335" w:type="dxa"/>
          </w:tcPr>
          <w:p w14:paraId="3743F34E" w14:textId="77777777" w:rsidR="002E6FE2" w:rsidRPr="00EE2776" w:rsidRDefault="002E6FE2" w:rsidP="00376F4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595BCB45" w14:textId="77777777" w:rsidR="002E05F3" w:rsidRDefault="002E05F3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145072" w14:textId="18142F00" w:rsidR="008A5C12" w:rsidRPr="00EE2776" w:rsidRDefault="00A7387B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2776">
        <w:rPr>
          <w:rFonts w:ascii="TH SarabunPSK" w:hAnsi="TH SarabunPSK" w:cs="TH SarabunPSK"/>
          <w:sz w:val="32"/>
          <w:szCs w:val="32"/>
          <w:cs/>
        </w:rPr>
        <w:t>โดยข้อมูลตัวเลขของแต่ละคอลัม</w:t>
      </w:r>
      <w:proofErr w:type="spellStart"/>
      <w:r w:rsidRPr="00EE2776"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Pr="00EE2776">
        <w:rPr>
          <w:rFonts w:ascii="TH SarabunPSK" w:hAnsi="TH SarabunPSK" w:cs="TH SarabunPSK"/>
          <w:sz w:val="32"/>
          <w:szCs w:val="32"/>
          <w:cs/>
        </w:rPr>
        <w:t>สามารถดิลดาวน์มาเป็น</w:t>
      </w:r>
      <w:proofErr w:type="spellStart"/>
      <w:r w:rsidRPr="00EE2776">
        <w:rPr>
          <w:rFonts w:ascii="TH SarabunPSK" w:hAnsi="TH SarabunPSK" w:cs="TH SarabunPSK"/>
          <w:sz w:val="32"/>
          <w:szCs w:val="32"/>
          <w:cs/>
        </w:rPr>
        <w:t>ลิส</w:t>
      </w:r>
      <w:proofErr w:type="spellEnd"/>
      <w:r w:rsidRPr="00EE2776">
        <w:rPr>
          <w:rFonts w:ascii="TH SarabunPSK" w:hAnsi="TH SarabunPSK" w:cs="TH SarabunPSK"/>
          <w:sz w:val="32"/>
          <w:szCs w:val="32"/>
          <w:cs/>
        </w:rPr>
        <w:t xml:space="preserve">รายชื่อ และ </w:t>
      </w:r>
      <w:r w:rsidRPr="00EE2776">
        <w:rPr>
          <w:rFonts w:ascii="TH SarabunPSK" w:hAnsi="TH SarabunPSK" w:cs="TH SarabunPSK"/>
          <w:sz w:val="32"/>
          <w:szCs w:val="32"/>
        </w:rPr>
        <w:t xml:space="preserve">export </w:t>
      </w:r>
      <w:r w:rsidRPr="00EE2776">
        <w:rPr>
          <w:rFonts w:ascii="TH SarabunPSK" w:hAnsi="TH SarabunPSK" w:cs="TH SarabunPSK"/>
          <w:sz w:val="32"/>
          <w:szCs w:val="32"/>
          <w:cs/>
        </w:rPr>
        <w:t xml:space="preserve">ออกมาเป็น </w:t>
      </w:r>
      <w:r w:rsidRPr="00EE2776">
        <w:rPr>
          <w:rFonts w:ascii="TH SarabunPSK" w:hAnsi="TH SarabunPSK" w:cs="TH SarabunPSK"/>
          <w:sz w:val="32"/>
          <w:szCs w:val="32"/>
        </w:rPr>
        <w:t xml:space="preserve">excel </w:t>
      </w:r>
      <w:r w:rsidRPr="00EE2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E2776">
        <w:rPr>
          <w:rFonts w:ascii="TH SarabunPSK" w:hAnsi="TH SarabunPSK" w:cs="TH SarabunPSK"/>
          <w:sz w:val="32"/>
          <w:szCs w:val="32"/>
        </w:rPr>
        <w:t xml:space="preserve">word </w:t>
      </w:r>
      <w:r w:rsidRPr="00EE2776">
        <w:rPr>
          <w:rFonts w:ascii="TH SarabunPSK" w:hAnsi="TH SarabunPSK" w:cs="TH SarabunPSK"/>
          <w:sz w:val="32"/>
          <w:szCs w:val="32"/>
          <w:cs/>
        </w:rPr>
        <w:t>ได้</w:t>
      </w:r>
      <w:r w:rsidR="00DD5D54" w:rsidRPr="00EE2776">
        <w:rPr>
          <w:rFonts w:ascii="TH SarabunPSK" w:hAnsi="TH SarabunPSK" w:cs="TH SarabunPSK"/>
          <w:sz w:val="32"/>
          <w:szCs w:val="32"/>
        </w:rPr>
        <w:t xml:space="preserve"> </w:t>
      </w:r>
      <w:r w:rsidR="00DD5D54" w:rsidRPr="00EE2776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14:paraId="50657BAF" w14:textId="677CC1D6" w:rsidR="00DD5D54" w:rsidRPr="00EE2776" w:rsidRDefault="00415961" w:rsidP="00376F4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E2776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Export to </w:t>
      </w:r>
      <w:proofErr w:type="gramStart"/>
      <w:r w:rsidRPr="00EE2776">
        <w:rPr>
          <w:rFonts w:ascii="TH SarabunPSK" w:hAnsi="TH SarabunPSK" w:cs="TH SarabunPSK"/>
          <w:b/>
          <w:bCs/>
          <w:i/>
          <w:iCs/>
          <w:color w:val="2E74B5" w:themeColor="accent5" w:themeShade="BF"/>
          <w:sz w:val="32"/>
          <w:szCs w:val="32"/>
        </w:rPr>
        <w:t>excel</w:t>
      </w:r>
      <w:r w:rsidRPr="00EE277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,</w:t>
      </w:r>
      <w:proofErr w:type="gramEnd"/>
      <w:r w:rsidRPr="00EE277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EE2776">
        <w:rPr>
          <w:rFonts w:ascii="TH SarabunPSK" w:hAnsi="TH SarabunPSK" w:cs="TH SarabunPSK"/>
          <w:b/>
          <w:bCs/>
          <w:i/>
          <w:iCs/>
          <w:color w:val="2E74B5" w:themeColor="accent5" w:themeShade="BF"/>
          <w:sz w:val="32"/>
          <w:szCs w:val="32"/>
        </w:rPr>
        <w:t>word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757"/>
        <w:gridCol w:w="851"/>
        <w:gridCol w:w="1275"/>
        <w:gridCol w:w="1134"/>
        <w:gridCol w:w="1496"/>
        <w:gridCol w:w="1336"/>
        <w:gridCol w:w="1177"/>
        <w:gridCol w:w="811"/>
        <w:gridCol w:w="709"/>
      </w:tblGrid>
      <w:tr w:rsidR="00F837FD" w:rsidRPr="00EE2776" w14:paraId="1D572518" w14:textId="274BE248" w:rsidTr="00415961">
        <w:trPr>
          <w:jc w:val="center"/>
        </w:trPr>
        <w:tc>
          <w:tcPr>
            <w:tcW w:w="514" w:type="dxa"/>
          </w:tcPr>
          <w:p w14:paraId="758EE17A" w14:textId="35ED3522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No.</w:t>
            </w:r>
          </w:p>
        </w:tc>
        <w:tc>
          <w:tcPr>
            <w:tcW w:w="757" w:type="dxa"/>
          </w:tcPr>
          <w:p w14:paraId="0DC3B6DD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HOSP</w:t>
            </w:r>
          </w:p>
          <w:p w14:paraId="056D0B25" w14:textId="16EC9959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CODE</w:t>
            </w:r>
          </w:p>
        </w:tc>
        <w:tc>
          <w:tcPr>
            <w:tcW w:w="851" w:type="dxa"/>
          </w:tcPr>
          <w:p w14:paraId="5E66D74D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proofErr w:type="spellStart"/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Paticipant</w:t>
            </w:r>
            <w:proofErr w:type="spellEnd"/>
          </w:p>
          <w:p w14:paraId="43514DCD" w14:textId="2A5E9EBC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ID</w:t>
            </w:r>
          </w:p>
        </w:tc>
        <w:tc>
          <w:tcPr>
            <w:tcW w:w="1275" w:type="dxa"/>
          </w:tcPr>
          <w:p w14:paraId="212296A1" w14:textId="01CDBADF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Name</w:t>
            </w:r>
          </w:p>
        </w:tc>
        <w:tc>
          <w:tcPr>
            <w:tcW w:w="1134" w:type="dxa"/>
          </w:tcPr>
          <w:p w14:paraId="5409F6D9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 xml:space="preserve">Sample </w:t>
            </w:r>
          </w:p>
          <w:p w14:paraId="1A41BEEA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 xml:space="preserve">collection </w:t>
            </w:r>
          </w:p>
          <w:p w14:paraId="46F95A35" w14:textId="1D4FD241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date</w:t>
            </w:r>
          </w:p>
        </w:tc>
        <w:tc>
          <w:tcPr>
            <w:tcW w:w="1496" w:type="dxa"/>
          </w:tcPr>
          <w:p w14:paraId="1E9CAF43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 xml:space="preserve">Examination </w:t>
            </w:r>
          </w:p>
          <w:p w14:paraId="6706742D" w14:textId="5E9F4165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date</w:t>
            </w:r>
          </w:p>
        </w:tc>
        <w:tc>
          <w:tcPr>
            <w:tcW w:w="1336" w:type="dxa"/>
          </w:tcPr>
          <w:p w14:paraId="1C5E74F3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 xml:space="preserve">Urine </w:t>
            </w:r>
          </w:p>
          <w:p w14:paraId="572A379B" w14:textId="7A584343" w:rsidR="00580EEB" w:rsidRPr="00EE2776" w:rsidRDefault="00580EEB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E</w:t>
            </w:r>
            <w:r w:rsidR="00DD5D54"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xamination</w:t>
            </w:r>
          </w:p>
          <w:p w14:paraId="7DA3C2C7" w14:textId="6EB95622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 xml:space="preserve"> results</w:t>
            </w:r>
          </w:p>
        </w:tc>
        <w:tc>
          <w:tcPr>
            <w:tcW w:w="1177" w:type="dxa"/>
          </w:tcPr>
          <w:p w14:paraId="109547B7" w14:textId="77777777" w:rsidR="00580EEB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Treatment</w:t>
            </w:r>
          </w:p>
          <w:p w14:paraId="0E7443BB" w14:textId="49ECFCB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prescribed</w:t>
            </w:r>
          </w:p>
        </w:tc>
        <w:tc>
          <w:tcPr>
            <w:tcW w:w="811" w:type="dxa"/>
          </w:tcPr>
          <w:p w14:paraId="5B262A5A" w14:textId="77777777" w:rsidR="00580EEB" w:rsidRPr="00EE2776" w:rsidRDefault="00580EEB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Treatment</w:t>
            </w:r>
          </w:p>
          <w:p w14:paraId="32A4B060" w14:textId="62339C34" w:rsidR="00DD5D54" w:rsidRPr="00EE2776" w:rsidRDefault="00580EEB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  <w:t>Date</w:t>
            </w:r>
          </w:p>
        </w:tc>
        <w:tc>
          <w:tcPr>
            <w:tcW w:w="709" w:type="dxa"/>
          </w:tcPr>
          <w:p w14:paraId="25349B01" w14:textId="70FC6B1A" w:rsidR="00DD5D54" w:rsidRPr="00EE2776" w:rsidRDefault="00580EEB" w:rsidP="00376F4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การให้สุขศึกษา</w:t>
            </w:r>
          </w:p>
        </w:tc>
      </w:tr>
      <w:tr w:rsidR="00F837FD" w:rsidRPr="00EE2776" w14:paraId="473BFA87" w14:textId="6E2B4DB4" w:rsidTr="00415961">
        <w:trPr>
          <w:jc w:val="center"/>
        </w:trPr>
        <w:tc>
          <w:tcPr>
            <w:tcW w:w="514" w:type="dxa"/>
          </w:tcPr>
          <w:p w14:paraId="3336BA20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57" w:type="dxa"/>
          </w:tcPr>
          <w:p w14:paraId="558F1E23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51" w:type="dxa"/>
          </w:tcPr>
          <w:p w14:paraId="6E840D9D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275" w:type="dxa"/>
          </w:tcPr>
          <w:p w14:paraId="5B0B2543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55A16477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496" w:type="dxa"/>
          </w:tcPr>
          <w:p w14:paraId="2B97FD00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336" w:type="dxa"/>
          </w:tcPr>
          <w:p w14:paraId="00D1C5B1" w14:textId="6A8C15B8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color w:val="0070C0"/>
                <w:sz w:val="28"/>
                <w:cs/>
              </w:rPr>
              <w:t>-</w:t>
            </w:r>
            <w:r w:rsidR="00D7627A">
              <w:rPr>
                <w:rFonts w:ascii="TH SarabunPSK" w:hAnsi="TH SarabunPSK" w:cs="TH SarabunPSK"/>
                <w:color w:val="0070C0"/>
                <w:sz w:val="28"/>
              </w:rPr>
              <w:t>, -</w:t>
            </w:r>
          </w:p>
        </w:tc>
        <w:tc>
          <w:tcPr>
            <w:tcW w:w="1177" w:type="dxa"/>
          </w:tcPr>
          <w:p w14:paraId="0A99BEDE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11" w:type="dxa"/>
          </w:tcPr>
          <w:p w14:paraId="26B20B7C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09" w:type="dxa"/>
          </w:tcPr>
          <w:p w14:paraId="0E50D227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F837FD" w:rsidRPr="00EE2776" w14:paraId="35A20723" w14:textId="4D9ADB0A" w:rsidTr="00415961">
        <w:trPr>
          <w:jc w:val="center"/>
        </w:trPr>
        <w:tc>
          <w:tcPr>
            <w:tcW w:w="514" w:type="dxa"/>
          </w:tcPr>
          <w:p w14:paraId="6306F501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57" w:type="dxa"/>
          </w:tcPr>
          <w:p w14:paraId="1CF2155C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51" w:type="dxa"/>
          </w:tcPr>
          <w:p w14:paraId="0E2A36C7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275" w:type="dxa"/>
          </w:tcPr>
          <w:p w14:paraId="0484274B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134" w:type="dxa"/>
          </w:tcPr>
          <w:p w14:paraId="5CE42829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496" w:type="dxa"/>
          </w:tcPr>
          <w:p w14:paraId="37E58469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336" w:type="dxa"/>
          </w:tcPr>
          <w:p w14:paraId="7B158FF9" w14:textId="7BB6F689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EE2776">
              <w:rPr>
                <w:rFonts w:ascii="TH SarabunPSK" w:hAnsi="TH SarabunPSK" w:cs="TH SarabunPSK"/>
                <w:color w:val="0070C0"/>
                <w:sz w:val="28"/>
              </w:rPr>
              <w:t>+</w:t>
            </w:r>
            <w:r w:rsidR="00D7627A">
              <w:rPr>
                <w:rFonts w:ascii="TH SarabunPSK" w:hAnsi="TH SarabunPSK" w:cs="TH SarabunPSK"/>
                <w:color w:val="0070C0"/>
                <w:sz w:val="28"/>
              </w:rPr>
              <w:t>, -</w:t>
            </w:r>
          </w:p>
        </w:tc>
        <w:tc>
          <w:tcPr>
            <w:tcW w:w="1177" w:type="dxa"/>
          </w:tcPr>
          <w:p w14:paraId="05414FE0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11" w:type="dxa"/>
          </w:tcPr>
          <w:p w14:paraId="254B1801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709" w:type="dxa"/>
          </w:tcPr>
          <w:p w14:paraId="48D1E34D" w14:textId="77777777" w:rsidR="00DD5D54" w:rsidRPr="00EE2776" w:rsidRDefault="00DD5D54" w:rsidP="00376F46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0D8B5F7E" w14:textId="6E6606F6" w:rsidR="00A7387B" w:rsidRDefault="00A7387B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25FA1C" w14:textId="5AF8EFFE" w:rsidR="00236BE5" w:rsidRDefault="00236BE5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BCBBA" w14:textId="146359FE" w:rsidR="00236BE5" w:rsidRDefault="00236BE5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801A53" w14:textId="477EACB5" w:rsidR="00236BE5" w:rsidRDefault="00236BE5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B46B53" w14:textId="61864B9B" w:rsidR="00236BE5" w:rsidRDefault="00236BE5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0F6E32" w14:textId="03035BCB" w:rsidR="00236BE5" w:rsidRDefault="00236BE5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53651" w14:textId="1E61846B" w:rsidR="00236BE5" w:rsidRDefault="00236BE5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21AFD3" w14:textId="77777777" w:rsidR="00236BE5" w:rsidRDefault="00236BE5" w:rsidP="00376F4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BF89BCA" w14:textId="5B7D5D5D" w:rsidR="005B46D7" w:rsidRDefault="005B46D7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738F79" w14:textId="33541B3B" w:rsidR="005B46D7" w:rsidRDefault="005B46D7" w:rsidP="00376F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A56D17" w14:textId="593EF6F9" w:rsidR="005B46D7" w:rsidRDefault="005B46D7" w:rsidP="00376F46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B46D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ประชุมวันที่ 15 ธ.ค. 2563</w:t>
      </w:r>
    </w:p>
    <w:p w14:paraId="5F9597BB" w14:textId="2554D32E" w:rsidR="005B46D7" w:rsidRPr="00236BE5" w:rsidRDefault="005B46D7" w:rsidP="005B46D7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ย้ายตารางภาพรวมเดิม ไปไว้เป็นเมนูสำหรับ </w:t>
      </w:r>
      <w:r w:rsidRPr="00236BE5">
        <w:rPr>
          <w:rFonts w:ascii="TH SarabunPSK" w:hAnsi="TH SarabunPSK" w:cs="TH SarabunPSK"/>
          <w:color w:val="0070C0"/>
          <w:sz w:val="32"/>
          <w:szCs w:val="32"/>
        </w:rPr>
        <w:t xml:space="preserve">Monitor </w:t>
      </w: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>ข้อมูล โดย</w:t>
      </w:r>
    </w:p>
    <w:p w14:paraId="4236542B" w14:textId="48E475B4" w:rsidR="005B46D7" w:rsidRPr="00236BE5" w:rsidRDefault="005B46D7" w:rsidP="005B46D7">
      <w:pPr>
        <w:pStyle w:val="ListParagraph"/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แบ่งตาม </w:t>
      </w:r>
      <w:r w:rsidRPr="00236BE5">
        <w:rPr>
          <w:rFonts w:ascii="TH SarabunPSK" w:hAnsi="TH SarabunPSK" w:cs="TH SarabunPSK"/>
          <w:color w:val="0070C0"/>
          <w:sz w:val="32"/>
          <w:szCs w:val="32"/>
        </w:rPr>
        <w:t xml:space="preserve">hospital base </w:t>
      </w: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>เพื่อติดตามข้อมูล</w:t>
      </w:r>
    </w:p>
    <w:p w14:paraId="7F844611" w14:textId="60B18303" w:rsidR="005B46D7" w:rsidRPr="00236BE5" w:rsidRDefault="005B46D7" w:rsidP="005B46D7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เพิ่มตารางภาพรวมอันใหม่ โดยแบ่งเป็น </w:t>
      </w:r>
      <w:r w:rsidRPr="00236BE5">
        <w:rPr>
          <w:rFonts w:ascii="TH SarabunPSK" w:hAnsi="TH SarabunPSK" w:cs="TH SarabunPSK"/>
          <w:color w:val="0070C0"/>
          <w:sz w:val="32"/>
          <w:szCs w:val="32"/>
        </w:rPr>
        <w:t xml:space="preserve">area base </w:t>
      </w: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>เพื่อสะท้อนให้เห็นภาพ</w:t>
      </w:r>
      <w:r w:rsidR="00236BE5"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>ของอำเภอต้นแบบ</w:t>
      </w:r>
    </w:p>
    <w:p w14:paraId="14FBF517" w14:textId="50A9DE91" w:rsidR="00236BE5" w:rsidRPr="00236BE5" w:rsidRDefault="00236BE5" w:rsidP="00236BE5">
      <w:pPr>
        <w:pStyle w:val="ListParagraph"/>
        <w:spacing w:after="0" w:line="240" w:lineRule="auto"/>
        <w:rPr>
          <w:rFonts w:ascii="TH SarabunPSK" w:hAnsi="TH SarabunPSK" w:cs="TH SarabunPSK" w:hint="cs"/>
          <w:color w:val="0070C0"/>
          <w:sz w:val="32"/>
          <w:szCs w:val="32"/>
          <w:cs/>
        </w:rPr>
      </w:pPr>
      <w:r w:rsidRPr="00236BE5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(อิงตามที่อยู่ตามบัตร) </w:t>
      </w:r>
    </w:p>
    <w:p w14:paraId="3139E206" w14:textId="77777777" w:rsidR="005B46D7" w:rsidRPr="005B46D7" w:rsidRDefault="005B46D7" w:rsidP="00376F46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</w:p>
    <w:sectPr w:rsidR="005B46D7" w:rsidRPr="005B46D7" w:rsidSect="00904BCF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782B"/>
    <w:multiLevelType w:val="hybridMultilevel"/>
    <w:tmpl w:val="B9A8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AB1"/>
    <w:multiLevelType w:val="hybridMultilevel"/>
    <w:tmpl w:val="F732C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72C1"/>
    <w:multiLevelType w:val="hybridMultilevel"/>
    <w:tmpl w:val="2DAC7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71F82"/>
    <w:multiLevelType w:val="hybridMultilevel"/>
    <w:tmpl w:val="DD2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722"/>
    <w:multiLevelType w:val="hybridMultilevel"/>
    <w:tmpl w:val="8BAA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CC"/>
    <w:rsid w:val="00030398"/>
    <w:rsid w:val="00046F72"/>
    <w:rsid w:val="001774C0"/>
    <w:rsid w:val="00177F6A"/>
    <w:rsid w:val="001D68B7"/>
    <w:rsid w:val="00236BE5"/>
    <w:rsid w:val="002E05F3"/>
    <w:rsid w:val="002E4E5F"/>
    <w:rsid w:val="002E6FE2"/>
    <w:rsid w:val="003564CC"/>
    <w:rsid w:val="00376F46"/>
    <w:rsid w:val="003779BF"/>
    <w:rsid w:val="00394A9C"/>
    <w:rsid w:val="003C6759"/>
    <w:rsid w:val="00415961"/>
    <w:rsid w:val="004D4298"/>
    <w:rsid w:val="00580EEB"/>
    <w:rsid w:val="005B46D7"/>
    <w:rsid w:val="00614D2D"/>
    <w:rsid w:val="00676C69"/>
    <w:rsid w:val="00786653"/>
    <w:rsid w:val="00795E01"/>
    <w:rsid w:val="007F651D"/>
    <w:rsid w:val="008A5C12"/>
    <w:rsid w:val="00904BCF"/>
    <w:rsid w:val="009D5C8C"/>
    <w:rsid w:val="00A7387B"/>
    <w:rsid w:val="00B167C8"/>
    <w:rsid w:val="00B82C3A"/>
    <w:rsid w:val="00D7627A"/>
    <w:rsid w:val="00DD5D54"/>
    <w:rsid w:val="00EA31EA"/>
    <w:rsid w:val="00EE2776"/>
    <w:rsid w:val="00F837FD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DF24"/>
  <w15:chartTrackingRefBased/>
  <w15:docId w15:val="{CF02CA48-C0D8-46AF-B860-DD3F039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12"/>
    <w:pPr>
      <w:ind w:left="720"/>
      <w:contextualSpacing/>
    </w:pPr>
  </w:style>
  <w:style w:type="table" w:styleId="TableGrid">
    <w:name w:val="Table Grid"/>
    <w:basedOn w:val="TableNormal"/>
    <w:uiPriority w:val="39"/>
    <w:rsid w:val="008A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TA</cp:lastModifiedBy>
  <cp:revision>4</cp:revision>
  <cp:lastPrinted>2020-11-25T06:46:00Z</cp:lastPrinted>
  <dcterms:created xsi:type="dcterms:W3CDTF">2020-12-15T09:53:00Z</dcterms:created>
  <dcterms:modified xsi:type="dcterms:W3CDTF">2021-01-06T09:04:00Z</dcterms:modified>
</cp:coreProperties>
</file>