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F" w:rsidRPr="00535AA8" w:rsidRDefault="009E115D" w:rsidP="00BC5C7D">
      <w:pPr>
        <w:spacing w:line="204" w:lineRule="auto"/>
        <w:jc w:val="right"/>
        <w:rPr>
          <w:rFonts w:cs="Times New Roman"/>
          <w:b/>
          <w:bCs/>
          <w:szCs w:val="24"/>
        </w:rPr>
      </w:pPr>
      <w:r w:rsidRPr="00535AA8">
        <w:rPr>
          <w:rFonts w:cs="Times New Roman"/>
          <w:b/>
          <w:bCs/>
          <w:szCs w:val="24"/>
        </w:rPr>
        <w:t xml:space="preserve">Form ID: </w:t>
      </w:r>
      <w:r w:rsidR="00851CEC">
        <w:rPr>
          <w:rFonts w:cs="Times New Roman"/>
          <w:b/>
          <w:bCs/>
          <w:szCs w:val="24"/>
        </w:rPr>
        <w:t>Completion Form</w:t>
      </w:r>
      <w:r w:rsidR="00504605">
        <w:rPr>
          <w:rFonts w:cs="Times New Roman"/>
          <w:b/>
          <w:bCs/>
          <w:szCs w:val="24"/>
        </w:rPr>
        <w:t xml:space="preserve"> (Res-0</w:t>
      </w:r>
      <w:r w:rsidR="00851CEC">
        <w:rPr>
          <w:rFonts w:cs="Times New Roman"/>
          <w:b/>
          <w:bCs/>
          <w:szCs w:val="24"/>
        </w:rPr>
        <w:t>3</w:t>
      </w:r>
      <w:r w:rsidR="00504605">
        <w:rPr>
          <w:rFonts w:cs="Times New Roman"/>
          <w:b/>
          <w:bCs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0"/>
      </w:tblGrid>
      <w:tr w:rsidR="00AD402D" w:rsidRPr="00535AA8" w:rsidTr="00AD402D">
        <w:trPr>
          <w:trHeight w:val="421"/>
        </w:trPr>
        <w:tc>
          <w:tcPr>
            <w:tcW w:w="5000" w:type="pct"/>
            <w:gridSpan w:val="2"/>
            <w:vAlign w:val="bottom"/>
          </w:tcPr>
          <w:p w:rsidR="00735D1B" w:rsidRDefault="00735D1B" w:rsidP="00735D1B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 xml:space="preserve">Self-care </w:t>
            </w:r>
            <w:r w:rsidR="00A964A0">
              <w:rPr>
                <w:rFonts w:cs="Times New Roman"/>
                <w:b/>
                <w:bCs/>
                <w:sz w:val="44"/>
                <w:szCs w:val="44"/>
              </w:rPr>
              <w:t>Cohort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44"/>
                <w:szCs w:val="44"/>
              </w:rPr>
              <w:t xml:space="preserve">- </w:t>
            </w:r>
            <w:r w:rsidR="00F31ED1">
              <w:rPr>
                <w:rFonts w:cs="Times New Roman"/>
                <w:b/>
                <w:bCs/>
                <w:sz w:val="44"/>
                <w:szCs w:val="44"/>
              </w:rPr>
              <w:t>S</w:t>
            </w:r>
            <w:r w:rsidR="00F31ED1" w:rsidRPr="00F31ED1">
              <w:rPr>
                <w:rFonts w:cs="Times New Roman"/>
                <w:b/>
                <w:bCs/>
                <w:sz w:val="44"/>
                <w:szCs w:val="44"/>
              </w:rPr>
              <w:t xml:space="preserve">tudy </w:t>
            </w:r>
            <w:r w:rsidR="00F31ED1">
              <w:rPr>
                <w:rFonts w:cs="Times New Roman"/>
                <w:b/>
                <w:bCs/>
                <w:sz w:val="44"/>
                <w:szCs w:val="44"/>
              </w:rPr>
              <w:t>C</w:t>
            </w:r>
            <w:r w:rsidR="00F31ED1" w:rsidRPr="00F31ED1">
              <w:rPr>
                <w:rFonts w:cs="Times New Roman"/>
                <w:b/>
                <w:bCs/>
                <w:sz w:val="44"/>
                <w:szCs w:val="44"/>
              </w:rPr>
              <w:t>ompletion/</w:t>
            </w:r>
            <w:r w:rsidR="00F31ED1">
              <w:rPr>
                <w:rFonts w:cs="Times New Roman"/>
                <w:b/>
                <w:bCs/>
                <w:sz w:val="44"/>
                <w:szCs w:val="44"/>
              </w:rPr>
              <w:t>T</w:t>
            </w:r>
            <w:r w:rsidR="00F31ED1" w:rsidRPr="00F31ED1">
              <w:rPr>
                <w:rFonts w:cs="Times New Roman"/>
                <w:b/>
                <w:bCs/>
                <w:sz w:val="44"/>
                <w:szCs w:val="44"/>
              </w:rPr>
              <w:t>ermination</w:t>
            </w:r>
          </w:p>
          <w:p w:rsidR="007B514C" w:rsidRDefault="007B514C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</w:rPr>
            </w:pPr>
          </w:p>
          <w:p w:rsidR="00C32805" w:rsidRPr="0020266F" w:rsidRDefault="00C32805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"/>
                <w:szCs w:val="4"/>
              </w:rPr>
            </w:pPr>
          </w:p>
          <w:p w:rsidR="00703436" w:rsidRDefault="00703436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  <w:r w:rsidRPr="00B26970">
              <w:rPr>
                <w:rFonts w:ascii="Tahoma" w:hAnsi="Tahoma" w:cs="Tahoma"/>
                <w:szCs w:val="24"/>
              </w:rPr>
              <w:tab/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 xml:space="preserve">ข้อมูลต่อไปนี้ </w:t>
            </w:r>
            <w:r w:rsidR="006A572D">
              <w:rPr>
                <w:rFonts w:ascii="Tahoma" w:hAnsi="Tahoma" w:cs="Tahoma" w:hint="cs"/>
                <w:szCs w:val="24"/>
                <w:cs/>
              </w:rPr>
              <w:t>สำหรับกรณียุติการเก็บข้อมูลของสมาชิกรายนี้</w:t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 xml:space="preserve"> </w:t>
            </w:r>
          </w:p>
          <w:p w:rsidR="007B514C" w:rsidRPr="00B26970" w:rsidRDefault="007B514C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</w:p>
          <w:p w:rsidR="00C32805" w:rsidRPr="0020266F" w:rsidRDefault="00C32805" w:rsidP="00C32805">
            <w:pPr>
              <w:spacing w:before="60" w:after="6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4"/>
                <w:szCs w:val="4"/>
                <w:cs/>
              </w:rPr>
            </w:pPr>
          </w:p>
        </w:tc>
      </w:tr>
      <w:tr w:rsidR="00C54594" w:rsidRPr="00535AA8" w:rsidTr="00116C22">
        <w:trPr>
          <w:trHeight w:val="415"/>
        </w:trPr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:rsidR="00C54594" w:rsidRPr="00535AA8" w:rsidRDefault="00C54594" w:rsidP="00116C22">
            <w:pPr>
              <w:tabs>
                <w:tab w:val="left" w:pos="1276"/>
                <w:tab w:val="left" w:pos="8143"/>
              </w:tabs>
              <w:spacing w:before="60" w:after="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HOSPCODE</w:t>
            </w:r>
            <w:r w:rsidRPr="00535AA8">
              <w:rPr>
                <w:rFonts w:cs="Times New Roman"/>
                <w:szCs w:val="24"/>
              </w:rPr>
              <w:t>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C54594" w:rsidRPr="00535AA8" w:rsidRDefault="00C54594" w:rsidP="00116C22">
            <w:pPr>
              <w:tabs>
                <w:tab w:val="left" w:pos="709"/>
                <w:tab w:val="left" w:pos="1276"/>
                <w:tab w:val="left" w:pos="8143"/>
              </w:tabs>
              <w:spacing w:after="20"/>
              <w:jc w:val="right"/>
              <w:rPr>
                <w:rFonts w:cstheme="minorBidi"/>
                <w:szCs w:val="24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 w:rsidRPr="00535AA8">
              <w:rPr>
                <w:rFonts w:ascii="Tahoma" w:hAnsi="Tahoma" w:cs="Tahoma"/>
                <w:sz w:val="18"/>
                <w:szCs w:val="18"/>
                <w:cs/>
              </w:rPr>
              <w:t>รหัสหน่วยบริการตามกระทรวงสาธารณสุข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:rsidR="00C54594" w:rsidRPr="00535AA8" w:rsidRDefault="00C54594" w:rsidP="00116C22">
            <w:pPr>
              <w:spacing w:before="60" w:after="20"/>
              <w:jc w:val="center"/>
              <w:rPr>
                <w:rFonts w:cs="Times New Roman"/>
              </w:rPr>
            </w:pPr>
            <w:r w:rsidRPr="00535AA8">
              <w:rPr>
                <w:rFonts w:cs="Times New Roman"/>
                <w:b/>
                <w:bCs/>
              </w:rPr>
              <w:t>PID: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C54594" w:rsidRPr="00535AA8" w:rsidRDefault="00C54594" w:rsidP="00116C22">
            <w:pPr>
              <w:tabs>
                <w:tab w:val="left" w:pos="8143"/>
              </w:tabs>
              <w:ind w:left="476"/>
              <w:jc w:val="center"/>
              <w:rPr>
                <w:rFonts w:ascii="IDAutomationHC39M" w:hAnsi="IDAutomationHC39M" w:cstheme="minorBidi"/>
                <w:b/>
                <w:bCs/>
                <w:sz w:val="56"/>
                <w:szCs w:val="56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รหัสที่ได้จากโครงการวิจัยนี้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3E4D38" w:rsidRDefault="003E4D38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31ED1" w:rsidRPr="00BB4330" w:rsidTr="00684730">
        <w:trPr>
          <w:trHeight w:val="9450"/>
        </w:trPr>
        <w:tc>
          <w:tcPr>
            <w:tcW w:w="102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ED1" w:rsidRDefault="00F31ED1" w:rsidP="00116C22">
            <w:pPr>
              <w:tabs>
                <w:tab w:val="left" w:pos="5390"/>
              </w:tabs>
              <w:autoSpaceDE w:val="0"/>
              <w:autoSpaceDN w:val="0"/>
              <w:adjustRightInd w:val="0"/>
              <w:spacing w:before="40" w:after="40"/>
              <w:ind w:left="17"/>
              <w:rPr>
                <w:sz w:val="40"/>
                <w:szCs w:val="40"/>
              </w:rPr>
            </w:pPr>
            <w:r w:rsidRPr="00D24C5A">
              <w:rPr>
                <w:rFonts w:cs="Times New Roman"/>
                <w:b/>
                <w:bCs/>
                <w:szCs w:val="24"/>
              </w:rPr>
              <w:t xml:space="preserve">Date of exit from the study 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rFonts w:ascii="ScanDMS" w:hAnsi="ScanDMS" w:cs="ScanDMS"/>
                <w:sz w:val="40"/>
                <w:szCs w:val="40"/>
              </w:rPr>
              <w:t>/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rFonts w:ascii="ScanDMS" w:hAnsi="ScanDMS" w:cs="ScanDMS"/>
                <w:sz w:val="40"/>
                <w:szCs w:val="40"/>
              </w:rPr>
              <w:t>/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</w:p>
          <w:p w:rsidR="00F31ED1" w:rsidRDefault="00F31ED1" w:rsidP="00116C22">
            <w:pPr>
              <w:tabs>
                <w:tab w:val="left" w:pos="5390"/>
              </w:tabs>
              <w:autoSpaceDE w:val="0"/>
              <w:autoSpaceDN w:val="0"/>
              <w:adjustRightInd w:val="0"/>
              <w:spacing w:before="40" w:after="40"/>
              <w:ind w:left="17"/>
              <w:rPr>
                <w:sz w:val="40"/>
                <w:szCs w:val="40"/>
              </w:rPr>
            </w:pPr>
          </w:p>
          <w:p w:rsidR="00F31ED1" w:rsidRPr="00D24C5A" w:rsidRDefault="00F31ED1" w:rsidP="00116C22">
            <w:pPr>
              <w:tabs>
                <w:tab w:val="left" w:pos="0"/>
                <w:tab w:val="left" w:pos="2542"/>
                <w:tab w:val="left" w:pos="3251"/>
                <w:tab w:val="left" w:pos="5235"/>
                <w:tab w:val="left" w:pos="7645"/>
              </w:tabs>
              <w:spacing w:line="400" w:lineRule="exact"/>
              <w:ind w:left="16" w:right="-28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szCs w:val="24"/>
                <w:vertAlign w:val="subscript"/>
              </w:rPr>
              <w:t>1</w:t>
            </w:r>
            <w:r w:rsidRPr="00D24C5A">
              <w:rPr>
                <w:rFonts w:cs="Times New Roman"/>
                <w:szCs w:val="24"/>
              </w:rPr>
              <w:t xml:space="preserve"> Screening failure (Not eligible to the study)</w:t>
            </w:r>
          </w:p>
          <w:p w:rsidR="00F31ED1" w:rsidRDefault="00F31ED1" w:rsidP="00116C22">
            <w:pPr>
              <w:tabs>
                <w:tab w:val="left" w:pos="0"/>
                <w:tab w:val="left" w:pos="2542"/>
                <w:tab w:val="left" w:pos="3251"/>
                <w:tab w:val="left" w:pos="5235"/>
                <w:tab w:val="left" w:pos="7645"/>
              </w:tabs>
              <w:spacing w:line="400" w:lineRule="exact"/>
              <w:ind w:left="16" w:right="-289"/>
              <w:rPr>
                <w:rFonts w:cs="Times New Roman"/>
                <w:sz w:val="40"/>
                <w:szCs w:val="40"/>
              </w:rPr>
            </w:pPr>
          </w:p>
          <w:p w:rsidR="00F31ED1" w:rsidRPr="00D24C5A" w:rsidRDefault="00F31ED1" w:rsidP="00116C22">
            <w:pPr>
              <w:tabs>
                <w:tab w:val="left" w:pos="0"/>
                <w:tab w:val="left" w:pos="2542"/>
                <w:tab w:val="left" w:pos="3251"/>
                <w:tab w:val="left" w:pos="5235"/>
                <w:tab w:val="left" w:pos="7645"/>
              </w:tabs>
              <w:spacing w:line="400" w:lineRule="exact"/>
              <w:ind w:left="16" w:right="-28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szCs w:val="24"/>
                <w:vertAlign w:val="subscript"/>
              </w:rPr>
              <w:t>2</w:t>
            </w:r>
            <w:r w:rsidRPr="00D24C5A">
              <w:rPr>
                <w:rFonts w:cs="Times New Roman"/>
                <w:szCs w:val="24"/>
              </w:rPr>
              <w:t xml:space="preserve"> Complete the study</w:t>
            </w:r>
          </w:p>
          <w:p w:rsidR="00F31ED1" w:rsidRDefault="00F31ED1" w:rsidP="00116C22">
            <w:pPr>
              <w:tabs>
                <w:tab w:val="left" w:pos="0"/>
                <w:tab w:val="left" w:pos="2542"/>
                <w:tab w:val="left" w:pos="3251"/>
                <w:tab w:val="left" w:pos="5235"/>
                <w:tab w:val="left" w:pos="7645"/>
              </w:tabs>
              <w:spacing w:line="400" w:lineRule="exact"/>
              <w:ind w:left="16" w:right="-289"/>
              <w:rPr>
                <w:rFonts w:cs="Times New Roman"/>
                <w:sz w:val="40"/>
                <w:szCs w:val="40"/>
              </w:rPr>
            </w:pPr>
          </w:p>
          <w:p w:rsidR="00F31ED1" w:rsidRPr="00D24C5A" w:rsidRDefault="00F31ED1" w:rsidP="00116C22">
            <w:pPr>
              <w:tabs>
                <w:tab w:val="left" w:pos="0"/>
                <w:tab w:val="left" w:pos="2542"/>
                <w:tab w:val="left" w:pos="3251"/>
                <w:tab w:val="left" w:pos="5235"/>
                <w:tab w:val="left" w:pos="7645"/>
              </w:tabs>
              <w:spacing w:line="400" w:lineRule="exact"/>
              <w:ind w:left="16" w:right="-28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szCs w:val="24"/>
                <w:vertAlign w:val="subscript"/>
              </w:rPr>
              <w:t>3</w:t>
            </w:r>
            <w:r w:rsidRPr="00D24C5A">
              <w:rPr>
                <w:rFonts w:cs="Times New Roman"/>
                <w:szCs w:val="24"/>
              </w:rPr>
              <w:t xml:space="preserve"> Prematurely discontinued, please indicate the main reason shown below:</w:t>
            </w:r>
          </w:p>
          <w:p w:rsidR="00F31ED1" w:rsidRDefault="00F31ED1" w:rsidP="00116C22">
            <w:pPr>
              <w:pStyle w:val="Default"/>
              <w:ind w:left="1265" w:hanging="709"/>
              <w:jc w:val="thaiDistribut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4C5A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sym w:font="Wingdings" w:char="F071"/>
            </w:r>
            <w:r w:rsidRPr="00D24C5A">
              <w:rPr>
                <w:rFonts w:ascii="Times New Roman" w:hAnsi="Times New Roman" w:cs="Times New Roman"/>
                <w:color w:val="auto"/>
                <w:vertAlign w:val="subscript"/>
              </w:rPr>
              <w:t>31</w:t>
            </w:r>
            <w:r w:rsidRPr="00D24C5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5C2E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Withdrawal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2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>Serious adverse events (SAEs)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3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>Intolerable side effects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4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>The patient does not adhere to study rules and procedures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5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 xml:space="preserve">Upon the request of the patient 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6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 xml:space="preserve">The investigator feels it is in the patient’s best interest to terminate participation </w:t>
            </w:r>
          </w:p>
          <w:p w:rsidR="00F31ED1" w:rsidRPr="00E1179D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7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E1179D">
              <w:rPr>
                <w:rFonts w:cs="Times New Roman"/>
                <w:szCs w:val="24"/>
              </w:rPr>
              <w:t>Observation of exclusion criteria after the entry visit</w:t>
            </w:r>
          </w:p>
          <w:p w:rsidR="00F31ED1" w:rsidRPr="005C2E09" w:rsidRDefault="00F31ED1" w:rsidP="00116C22">
            <w:pPr>
              <w:ind w:left="1265" w:hanging="709"/>
              <w:rPr>
                <w:rFonts w:cs="Times New Roman"/>
                <w:szCs w:val="24"/>
              </w:rPr>
            </w:pPr>
            <w:r w:rsidRPr="00D24C5A">
              <w:rPr>
                <w:rFonts w:cs="Times New Roman"/>
                <w:sz w:val="40"/>
                <w:szCs w:val="40"/>
              </w:rPr>
              <w:sym w:font="Wingdings" w:char="F071"/>
            </w:r>
            <w:r w:rsidRPr="00D24C5A">
              <w:rPr>
                <w:rFonts w:cs="Times New Roman"/>
                <w:vertAlign w:val="subscript"/>
              </w:rPr>
              <w:t>3</w:t>
            </w:r>
            <w:r w:rsidR="0047523C">
              <w:rPr>
                <w:rFonts w:cs="Times New Roman"/>
                <w:vertAlign w:val="subscript"/>
              </w:rPr>
              <w:t>8</w:t>
            </w:r>
            <w:r w:rsidRPr="00D24C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="00684730">
              <w:rPr>
                <w:rFonts w:cs="Times New Roman"/>
                <w:szCs w:val="24"/>
              </w:rPr>
              <w:t>Lost to follow-up after the third attempt of contact</w:t>
            </w:r>
          </w:p>
          <w:p w:rsidR="00F31ED1" w:rsidRDefault="00F31ED1" w:rsidP="00116C22">
            <w:pPr>
              <w:pStyle w:val="Default"/>
              <w:ind w:left="1265" w:hanging="709"/>
              <w:jc w:val="thaiDistribute"/>
              <w:rPr>
                <w:rFonts w:ascii="Times New Roman" w:hAnsi="Times New Roman" w:cs="Times New Roman"/>
                <w:color w:val="auto"/>
              </w:rPr>
            </w:pPr>
            <w:r w:rsidRPr="00D24C5A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sym w:font="Wingdings" w:char="F071"/>
            </w:r>
            <w:r w:rsidRPr="00D24C5A">
              <w:rPr>
                <w:rFonts w:ascii="Times New Roman" w:hAnsi="Times New Roman" w:cs="Times New Roman"/>
                <w:color w:val="auto"/>
                <w:vertAlign w:val="subscript"/>
              </w:rPr>
              <w:t>3</w:t>
            </w:r>
            <w:r w:rsidR="0047523C">
              <w:rPr>
                <w:rFonts w:ascii="Times New Roman" w:hAnsi="Times New Roman" w:cs="Times New Roman"/>
                <w:color w:val="auto"/>
                <w:vertAlign w:val="subscript"/>
              </w:rPr>
              <w:t>9</w:t>
            </w:r>
            <w:r w:rsidRPr="00D24C5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D24C5A">
              <w:rPr>
                <w:rFonts w:ascii="Times New Roman" w:hAnsi="Times New Roman" w:cs="Times New Roman"/>
                <w:color w:val="auto"/>
              </w:rPr>
              <w:t>Others, please specify ……………………………</w:t>
            </w:r>
            <w:r>
              <w:rPr>
                <w:rFonts w:ascii="Times New Roman" w:hAnsi="Times New Roman" w:cs="Times New Roman"/>
                <w:color w:val="auto"/>
              </w:rPr>
              <w:t>………..</w:t>
            </w:r>
            <w:r w:rsidRPr="00D24C5A">
              <w:rPr>
                <w:rFonts w:ascii="Times New Roman" w:hAnsi="Times New Roman" w:cs="Times New Roman"/>
                <w:color w:val="auto"/>
              </w:rPr>
              <w:t>……………………………</w:t>
            </w:r>
            <w:r>
              <w:rPr>
                <w:rFonts w:ascii="Times New Roman" w:hAnsi="Times New Roman" w:cs="Times New Roman"/>
                <w:color w:val="auto"/>
              </w:rPr>
              <w:t>….</w:t>
            </w:r>
          </w:p>
          <w:p w:rsidR="00F31ED1" w:rsidRDefault="00F31ED1" w:rsidP="00F31ED1">
            <w:pPr>
              <w:pStyle w:val="Default"/>
              <w:spacing w:line="400" w:lineRule="exact"/>
              <w:ind w:left="557" w:firstLine="26"/>
              <w:jc w:val="thaiDistribut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………………………………………………………………….......</w:t>
            </w:r>
          </w:p>
          <w:p w:rsidR="006A572D" w:rsidRDefault="006A572D" w:rsidP="00F31ED1">
            <w:pPr>
              <w:pStyle w:val="Default"/>
              <w:spacing w:line="400" w:lineRule="exact"/>
              <w:ind w:left="557" w:firstLine="26"/>
              <w:jc w:val="thaiDistribute"/>
              <w:rPr>
                <w:rFonts w:ascii="Times New Roman" w:hAnsi="Times New Roman" w:cs="Times New Roman"/>
                <w:color w:val="auto"/>
              </w:rPr>
            </w:pPr>
          </w:p>
          <w:p w:rsidR="006A572D" w:rsidRDefault="006A572D" w:rsidP="006A572D">
            <w:pPr>
              <w:tabs>
                <w:tab w:val="left" w:pos="5390"/>
              </w:tabs>
              <w:autoSpaceDE w:val="0"/>
              <w:autoSpaceDN w:val="0"/>
              <w:adjustRightInd w:val="0"/>
              <w:spacing w:before="40" w:after="40"/>
              <w:ind w:left="17"/>
              <w:rPr>
                <w:sz w:val="40"/>
                <w:szCs w:val="40"/>
              </w:rPr>
            </w:pPr>
            <w:r w:rsidRPr="00D24C5A">
              <w:rPr>
                <w:rFonts w:cs="Times New Roman"/>
                <w:b/>
                <w:bCs/>
                <w:szCs w:val="24"/>
              </w:rPr>
              <w:t xml:space="preserve">Date of </w:t>
            </w:r>
            <w:r>
              <w:rPr>
                <w:rFonts w:cs="Times New Roman"/>
                <w:b/>
                <w:bCs/>
                <w:szCs w:val="24"/>
              </w:rPr>
              <w:t>Reporting</w:t>
            </w:r>
            <w:r w:rsidRPr="00D24C5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rFonts w:ascii="ScanDMS" w:hAnsi="ScanDMS" w:cs="ScanDMS"/>
                <w:sz w:val="40"/>
                <w:szCs w:val="40"/>
              </w:rPr>
              <w:t>/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rFonts w:ascii="ScanDMS" w:hAnsi="ScanDMS" w:cs="ScanDMS"/>
                <w:sz w:val="40"/>
                <w:szCs w:val="40"/>
              </w:rPr>
              <w:t>/</w:t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  <w:r w:rsidRPr="00D24C5A">
              <w:rPr>
                <w:sz w:val="40"/>
                <w:szCs w:val="40"/>
              </w:rPr>
              <w:sym w:font="Webdings" w:char="F063"/>
            </w:r>
          </w:p>
          <w:p w:rsidR="006A572D" w:rsidRPr="00F31ED1" w:rsidRDefault="006A572D" w:rsidP="00F31ED1">
            <w:pPr>
              <w:pStyle w:val="Default"/>
              <w:spacing w:line="400" w:lineRule="exact"/>
              <w:ind w:left="557" w:firstLine="26"/>
              <w:jc w:val="thaiDistribut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1ED1" w:rsidRDefault="00F31ED1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p w:rsidR="00F31ED1" w:rsidRPr="0020266F" w:rsidRDefault="00F31ED1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p w:rsidR="009E115D" w:rsidRDefault="009E115D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p w:rsidR="004743A2" w:rsidRDefault="004743A2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sectPr w:rsidR="004743A2" w:rsidSect="00D566D5">
      <w:pgSz w:w="11906" w:h="16838" w:code="9"/>
      <w:pgMar w:top="851" w:right="851" w:bottom="851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Courier New"/>
    <w:charset w:val="00"/>
    <w:family w:val="modern"/>
    <w:pitch w:val="fixed"/>
    <w:sig w:usb0="80000003" w:usb1="00000040" w:usb2="00000000" w:usb3="00000000" w:csb0="00000001" w:csb1="00000000"/>
  </w:font>
  <w:font w:name="ScanDMS">
    <w:altName w:val="Microsoft Sans Serif"/>
    <w:charset w:val="00"/>
    <w:family w:val="swiss"/>
    <w:pitch w:val="variable"/>
    <w:sig w:usb0="21007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45"/>
    <w:multiLevelType w:val="multilevel"/>
    <w:tmpl w:val="34946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C538E"/>
    <w:multiLevelType w:val="multilevel"/>
    <w:tmpl w:val="AC1A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A796C"/>
    <w:multiLevelType w:val="hybridMultilevel"/>
    <w:tmpl w:val="E6026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D"/>
    <w:rsid w:val="000120DF"/>
    <w:rsid w:val="00015AAC"/>
    <w:rsid w:val="00016F44"/>
    <w:rsid w:val="0003271D"/>
    <w:rsid w:val="0004292E"/>
    <w:rsid w:val="0005699D"/>
    <w:rsid w:val="00056C57"/>
    <w:rsid w:val="00066E27"/>
    <w:rsid w:val="00067E3D"/>
    <w:rsid w:val="000730E7"/>
    <w:rsid w:val="00075565"/>
    <w:rsid w:val="0008345C"/>
    <w:rsid w:val="0009301C"/>
    <w:rsid w:val="000975FD"/>
    <w:rsid w:val="000A72C4"/>
    <w:rsid w:val="000B1AD4"/>
    <w:rsid w:val="000B65B5"/>
    <w:rsid w:val="000C364F"/>
    <w:rsid w:val="000C4FCD"/>
    <w:rsid w:val="000D1158"/>
    <w:rsid w:val="000F1DDF"/>
    <w:rsid w:val="001176BF"/>
    <w:rsid w:val="00127CAE"/>
    <w:rsid w:val="001306FA"/>
    <w:rsid w:val="0014389E"/>
    <w:rsid w:val="00156952"/>
    <w:rsid w:val="00163936"/>
    <w:rsid w:val="00166FB8"/>
    <w:rsid w:val="00176A91"/>
    <w:rsid w:val="00197F60"/>
    <w:rsid w:val="001D11CC"/>
    <w:rsid w:val="001F1F71"/>
    <w:rsid w:val="0020266F"/>
    <w:rsid w:val="002154C2"/>
    <w:rsid w:val="00225C90"/>
    <w:rsid w:val="00233ABD"/>
    <w:rsid w:val="00256B6E"/>
    <w:rsid w:val="00260B8C"/>
    <w:rsid w:val="00267B02"/>
    <w:rsid w:val="00283D69"/>
    <w:rsid w:val="002938AE"/>
    <w:rsid w:val="002A2BAD"/>
    <w:rsid w:val="002A2CB7"/>
    <w:rsid w:val="002B793A"/>
    <w:rsid w:val="002C00E3"/>
    <w:rsid w:val="002D680F"/>
    <w:rsid w:val="002E0436"/>
    <w:rsid w:val="002E44AA"/>
    <w:rsid w:val="0031248C"/>
    <w:rsid w:val="00324147"/>
    <w:rsid w:val="003304B9"/>
    <w:rsid w:val="00333C84"/>
    <w:rsid w:val="003518E2"/>
    <w:rsid w:val="003660CA"/>
    <w:rsid w:val="003666B4"/>
    <w:rsid w:val="00367E6F"/>
    <w:rsid w:val="003716D1"/>
    <w:rsid w:val="00375381"/>
    <w:rsid w:val="00390AD6"/>
    <w:rsid w:val="00393DD1"/>
    <w:rsid w:val="003A01BF"/>
    <w:rsid w:val="003A6AFC"/>
    <w:rsid w:val="003E4D38"/>
    <w:rsid w:val="004025BB"/>
    <w:rsid w:val="00406108"/>
    <w:rsid w:val="00420090"/>
    <w:rsid w:val="0043328F"/>
    <w:rsid w:val="0043378C"/>
    <w:rsid w:val="00435268"/>
    <w:rsid w:val="00456CC5"/>
    <w:rsid w:val="00460808"/>
    <w:rsid w:val="00470836"/>
    <w:rsid w:val="004743A2"/>
    <w:rsid w:val="0047523C"/>
    <w:rsid w:val="00483BEF"/>
    <w:rsid w:val="00484ACB"/>
    <w:rsid w:val="004974A5"/>
    <w:rsid w:val="004A08D9"/>
    <w:rsid w:val="004A3E3C"/>
    <w:rsid w:val="004C59C1"/>
    <w:rsid w:val="004D3940"/>
    <w:rsid w:val="004E1D99"/>
    <w:rsid w:val="004F684E"/>
    <w:rsid w:val="00504605"/>
    <w:rsid w:val="00506500"/>
    <w:rsid w:val="005146CC"/>
    <w:rsid w:val="00535AA8"/>
    <w:rsid w:val="00543236"/>
    <w:rsid w:val="00546F8F"/>
    <w:rsid w:val="00552849"/>
    <w:rsid w:val="00555CDA"/>
    <w:rsid w:val="00562132"/>
    <w:rsid w:val="00562C2F"/>
    <w:rsid w:val="00580AB4"/>
    <w:rsid w:val="00585F39"/>
    <w:rsid w:val="00597637"/>
    <w:rsid w:val="005A001E"/>
    <w:rsid w:val="005B2746"/>
    <w:rsid w:val="005B2974"/>
    <w:rsid w:val="005C4ACF"/>
    <w:rsid w:val="005C5F27"/>
    <w:rsid w:val="005F4B77"/>
    <w:rsid w:val="0060196C"/>
    <w:rsid w:val="006026EE"/>
    <w:rsid w:val="00620A5A"/>
    <w:rsid w:val="006217A0"/>
    <w:rsid w:val="0062446D"/>
    <w:rsid w:val="00625422"/>
    <w:rsid w:val="00646F26"/>
    <w:rsid w:val="0065040E"/>
    <w:rsid w:val="006522C9"/>
    <w:rsid w:val="00657758"/>
    <w:rsid w:val="00661BCF"/>
    <w:rsid w:val="00680519"/>
    <w:rsid w:val="00684730"/>
    <w:rsid w:val="00690D8A"/>
    <w:rsid w:val="006A1373"/>
    <w:rsid w:val="006A1A5C"/>
    <w:rsid w:val="006A572D"/>
    <w:rsid w:val="006B2942"/>
    <w:rsid w:val="006D44E6"/>
    <w:rsid w:val="006D4ABE"/>
    <w:rsid w:val="00703436"/>
    <w:rsid w:val="00725F08"/>
    <w:rsid w:val="00726B0E"/>
    <w:rsid w:val="00732750"/>
    <w:rsid w:val="00735D1B"/>
    <w:rsid w:val="00736607"/>
    <w:rsid w:val="00740866"/>
    <w:rsid w:val="00743101"/>
    <w:rsid w:val="0074782A"/>
    <w:rsid w:val="0075594F"/>
    <w:rsid w:val="00760CC8"/>
    <w:rsid w:val="0076240A"/>
    <w:rsid w:val="00766690"/>
    <w:rsid w:val="00772BB3"/>
    <w:rsid w:val="00774C4B"/>
    <w:rsid w:val="00784AAA"/>
    <w:rsid w:val="0079150F"/>
    <w:rsid w:val="007946AD"/>
    <w:rsid w:val="00796FD0"/>
    <w:rsid w:val="007A0479"/>
    <w:rsid w:val="007B21AD"/>
    <w:rsid w:val="007B498F"/>
    <w:rsid w:val="007B4F5E"/>
    <w:rsid w:val="007B514C"/>
    <w:rsid w:val="007C17BB"/>
    <w:rsid w:val="007C2709"/>
    <w:rsid w:val="007C4158"/>
    <w:rsid w:val="0083210A"/>
    <w:rsid w:val="008451BD"/>
    <w:rsid w:val="00851CEC"/>
    <w:rsid w:val="00855185"/>
    <w:rsid w:val="0086427D"/>
    <w:rsid w:val="008960E7"/>
    <w:rsid w:val="008A5430"/>
    <w:rsid w:val="008E0A96"/>
    <w:rsid w:val="008F2649"/>
    <w:rsid w:val="00902D68"/>
    <w:rsid w:val="00905F05"/>
    <w:rsid w:val="0092025F"/>
    <w:rsid w:val="00921ECA"/>
    <w:rsid w:val="00940CB5"/>
    <w:rsid w:val="00953D68"/>
    <w:rsid w:val="00971965"/>
    <w:rsid w:val="00981AF1"/>
    <w:rsid w:val="00981D88"/>
    <w:rsid w:val="00991B06"/>
    <w:rsid w:val="00992E60"/>
    <w:rsid w:val="009B0BF1"/>
    <w:rsid w:val="009B587F"/>
    <w:rsid w:val="009C1CFD"/>
    <w:rsid w:val="009C4BF5"/>
    <w:rsid w:val="009D5F4B"/>
    <w:rsid w:val="009E115D"/>
    <w:rsid w:val="009E4A47"/>
    <w:rsid w:val="009F65AB"/>
    <w:rsid w:val="00A05E18"/>
    <w:rsid w:val="00A06226"/>
    <w:rsid w:val="00A074BE"/>
    <w:rsid w:val="00A14370"/>
    <w:rsid w:val="00A21713"/>
    <w:rsid w:val="00A35163"/>
    <w:rsid w:val="00A40828"/>
    <w:rsid w:val="00A52FFA"/>
    <w:rsid w:val="00A60D4F"/>
    <w:rsid w:val="00A71A28"/>
    <w:rsid w:val="00A733FF"/>
    <w:rsid w:val="00A903FD"/>
    <w:rsid w:val="00A964A0"/>
    <w:rsid w:val="00AA0036"/>
    <w:rsid w:val="00AA067A"/>
    <w:rsid w:val="00AA135F"/>
    <w:rsid w:val="00AC1DAF"/>
    <w:rsid w:val="00AD1A0D"/>
    <w:rsid w:val="00AD402D"/>
    <w:rsid w:val="00AD5D2D"/>
    <w:rsid w:val="00AD6B20"/>
    <w:rsid w:val="00AD7124"/>
    <w:rsid w:val="00AE4A63"/>
    <w:rsid w:val="00AE5228"/>
    <w:rsid w:val="00AE524F"/>
    <w:rsid w:val="00AF5690"/>
    <w:rsid w:val="00B157FE"/>
    <w:rsid w:val="00B2213F"/>
    <w:rsid w:val="00B26970"/>
    <w:rsid w:val="00B3148D"/>
    <w:rsid w:val="00B54AF6"/>
    <w:rsid w:val="00B626C4"/>
    <w:rsid w:val="00B66494"/>
    <w:rsid w:val="00B748D5"/>
    <w:rsid w:val="00B81FCB"/>
    <w:rsid w:val="00B8594E"/>
    <w:rsid w:val="00B90206"/>
    <w:rsid w:val="00B93866"/>
    <w:rsid w:val="00BA4EC9"/>
    <w:rsid w:val="00BB0CE2"/>
    <w:rsid w:val="00BC5C7D"/>
    <w:rsid w:val="00BD0C48"/>
    <w:rsid w:val="00BE397F"/>
    <w:rsid w:val="00BF5B4E"/>
    <w:rsid w:val="00C15569"/>
    <w:rsid w:val="00C214E5"/>
    <w:rsid w:val="00C23C7B"/>
    <w:rsid w:val="00C32805"/>
    <w:rsid w:val="00C4233A"/>
    <w:rsid w:val="00C54594"/>
    <w:rsid w:val="00C60EE9"/>
    <w:rsid w:val="00C67BB2"/>
    <w:rsid w:val="00C84D07"/>
    <w:rsid w:val="00C94489"/>
    <w:rsid w:val="00C9799E"/>
    <w:rsid w:val="00CA14AD"/>
    <w:rsid w:val="00CA19CE"/>
    <w:rsid w:val="00CA446C"/>
    <w:rsid w:val="00CA7E41"/>
    <w:rsid w:val="00CB4B75"/>
    <w:rsid w:val="00CB5F85"/>
    <w:rsid w:val="00CD28BA"/>
    <w:rsid w:val="00CD5A13"/>
    <w:rsid w:val="00CD7CD8"/>
    <w:rsid w:val="00CE4E82"/>
    <w:rsid w:val="00CE63A8"/>
    <w:rsid w:val="00CF4101"/>
    <w:rsid w:val="00D0753D"/>
    <w:rsid w:val="00D14C7E"/>
    <w:rsid w:val="00D20E2A"/>
    <w:rsid w:val="00D46696"/>
    <w:rsid w:val="00D50D15"/>
    <w:rsid w:val="00D55519"/>
    <w:rsid w:val="00D566D5"/>
    <w:rsid w:val="00D60E0C"/>
    <w:rsid w:val="00D76280"/>
    <w:rsid w:val="00D77CB4"/>
    <w:rsid w:val="00D83D7D"/>
    <w:rsid w:val="00DC5244"/>
    <w:rsid w:val="00DD73B5"/>
    <w:rsid w:val="00DE2EED"/>
    <w:rsid w:val="00DF0A09"/>
    <w:rsid w:val="00E05A15"/>
    <w:rsid w:val="00E065A5"/>
    <w:rsid w:val="00E122DE"/>
    <w:rsid w:val="00E34685"/>
    <w:rsid w:val="00E4412D"/>
    <w:rsid w:val="00E503E9"/>
    <w:rsid w:val="00E507B6"/>
    <w:rsid w:val="00E6360C"/>
    <w:rsid w:val="00E65ACC"/>
    <w:rsid w:val="00E7035E"/>
    <w:rsid w:val="00E9412F"/>
    <w:rsid w:val="00EB10D1"/>
    <w:rsid w:val="00EE4DFB"/>
    <w:rsid w:val="00EF0297"/>
    <w:rsid w:val="00F00F27"/>
    <w:rsid w:val="00F03F5F"/>
    <w:rsid w:val="00F15B9D"/>
    <w:rsid w:val="00F23582"/>
    <w:rsid w:val="00F264F8"/>
    <w:rsid w:val="00F27F8F"/>
    <w:rsid w:val="00F31ED1"/>
    <w:rsid w:val="00F4459D"/>
    <w:rsid w:val="00F6075A"/>
    <w:rsid w:val="00F75542"/>
    <w:rsid w:val="00F76D98"/>
    <w:rsid w:val="00F92206"/>
    <w:rsid w:val="00FA1442"/>
    <w:rsid w:val="00FB59F1"/>
    <w:rsid w:val="00FB5DB7"/>
    <w:rsid w:val="00FE064D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B9020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F31ED1"/>
    <w:pPr>
      <w:autoSpaceDE w:val="0"/>
      <w:autoSpaceDN w:val="0"/>
      <w:adjustRightInd w:val="0"/>
      <w:ind w:left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B9020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F31ED1"/>
    <w:pPr>
      <w:autoSpaceDE w:val="0"/>
      <w:autoSpaceDN w:val="0"/>
      <w:adjustRightInd w:val="0"/>
      <w:ind w:left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Bandit Thinkhamrop</cp:lastModifiedBy>
  <cp:revision>4</cp:revision>
  <cp:lastPrinted>2015-10-15T09:28:00Z</cp:lastPrinted>
  <dcterms:created xsi:type="dcterms:W3CDTF">2015-10-15T09:28:00Z</dcterms:created>
  <dcterms:modified xsi:type="dcterms:W3CDTF">2015-10-15T09:28:00Z</dcterms:modified>
</cp:coreProperties>
</file>