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Pr="00535AA8" w:rsidRDefault="009E115D" w:rsidP="00BC5C7D">
      <w:pPr>
        <w:spacing w:line="204" w:lineRule="auto"/>
        <w:jc w:val="right"/>
        <w:rPr>
          <w:rFonts w:cs="Times New Roman"/>
          <w:b/>
          <w:bCs/>
          <w:szCs w:val="24"/>
        </w:rPr>
      </w:pPr>
      <w:r w:rsidRPr="00535AA8">
        <w:rPr>
          <w:rFonts w:cs="Times New Roman"/>
          <w:b/>
          <w:bCs/>
          <w:szCs w:val="24"/>
        </w:rPr>
        <w:t xml:space="preserve">Form ID: </w:t>
      </w:r>
      <w:r w:rsidR="00851CEC">
        <w:rPr>
          <w:rFonts w:cs="Times New Roman"/>
          <w:b/>
          <w:bCs/>
          <w:szCs w:val="24"/>
        </w:rPr>
        <w:t>Completion Form</w:t>
      </w:r>
      <w:r w:rsidR="00504605">
        <w:rPr>
          <w:rFonts w:cs="Times New Roman"/>
          <w:b/>
          <w:bCs/>
          <w:szCs w:val="24"/>
        </w:rPr>
        <w:t xml:space="preserve"> (Res-0</w:t>
      </w:r>
      <w:r w:rsidR="00851CEC">
        <w:rPr>
          <w:rFonts w:cs="Times New Roman"/>
          <w:b/>
          <w:bCs/>
          <w:szCs w:val="24"/>
        </w:rPr>
        <w:t>3</w:t>
      </w:r>
      <w:r w:rsidR="00504605">
        <w:rPr>
          <w:rFonts w:cs="Times New Roman"/>
          <w:b/>
          <w:bCs/>
          <w:szCs w:val="24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960"/>
      </w:tblGrid>
      <w:tr w:rsidR="00AD402D" w:rsidRPr="00535AA8" w:rsidTr="00AD402D">
        <w:trPr>
          <w:trHeight w:val="421"/>
        </w:trPr>
        <w:tc>
          <w:tcPr>
            <w:tcW w:w="5000" w:type="pct"/>
            <w:gridSpan w:val="2"/>
            <w:vAlign w:val="bottom"/>
          </w:tcPr>
          <w:p w:rsidR="00735D1B" w:rsidRDefault="00735D1B" w:rsidP="00735D1B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 xml:space="preserve">Self-care Survey- </w:t>
            </w:r>
            <w:r w:rsidR="00F31ED1">
              <w:rPr>
                <w:rFonts w:cs="Times New Roman"/>
                <w:b/>
                <w:bCs/>
                <w:sz w:val="44"/>
                <w:szCs w:val="44"/>
              </w:rPr>
              <w:t>S</w:t>
            </w:r>
            <w:r w:rsidR="00F31ED1" w:rsidRPr="00F31ED1">
              <w:rPr>
                <w:rFonts w:cs="Times New Roman"/>
                <w:b/>
                <w:bCs/>
                <w:sz w:val="44"/>
                <w:szCs w:val="44"/>
              </w:rPr>
              <w:t xml:space="preserve">tudy </w:t>
            </w:r>
            <w:r w:rsidR="00F31ED1">
              <w:rPr>
                <w:rFonts w:cs="Times New Roman"/>
                <w:b/>
                <w:bCs/>
                <w:sz w:val="44"/>
                <w:szCs w:val="44"/>
              </w:rPr>
              <w:t>C</w:t>
            </w:r>
            <w:r w:rsidR="00F31ED1" w:rsidRPr="00F31ED1">
              <w:rPr>
                <w:rFonts w:cs="Times New Roman"/>
                <w:b/>
                <w:bCs/>
                <w:sz w:val="44"/>
                <w:szCs w:val="44"/>
              </w:rPr>
              <w:t>ompletion/</w:t>
            </w:r>
            <w:r w:rsidR="00F31ED1">
              <w:rPr>
                <w:rFonts w:cs="Times New Roman"/>
                <w:b/>
                <w:bCs/>
                <w:sz w:val="44"/>
                <w:szCs w:val="44"/>
              </w:rPr>
              <w:t>T</w:t>
            </w:r>
            <w:r w:rsidR="00F31ED1" w:rsidRPr="00F31ED1">
              <w:rPr>
                <w:rFonts w:cs="Times New Roman"/>
                <w:b/>
                <w:bCs/>
                <w:sz w:val="44"/>
                <w:szCs w:val="44"/>
              </w:rPr>
              <w:t>ermination</w:t>
            </w:r>
          </w:p>
          <w:p w:rsidR="007B514C" w:rsidRDefault="007B514C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</w:rPr>
            </w:pPr>
          </w:p>
          <w:p w:rsidR="00C32805" w:rsidRPr="0020266F" w:rsidRDefault="00C32805" w:rsidP="00A27B4D">
            <w:pPr>
              <w:spacing w:before="60" w:after="60"/>
              <w:jc w:val="center"/>
              <w:rPr>
                <w:rFonts w:cs="Times New Roman"/>
                <w:b/>
                <w:bCs/>
                <w:color w:val="FFFFFF" w:themeColor="background1"/>
                <w:sz w:val="4"/>
                <w:szCs w:val="4"/>
              </w:rPr>
            </w:pPr>
          </w:p>
          <w:p w:rsidR="00703436" w:rsidRDefault="00703436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  <w:r w:rsidRPr="00B26970">
              <w:rPr>
                <w:rFonts w:ascii="Tahoma" w:hAnsi="Tahoma" w:cs="Tahoma"/>
                <w:szCs w:val="24"/>
              </w:rPr>
              <w:tab/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ข้อมูลต่อไปนี้ </w:t>
            </w:r>
            <w:r w:rsidR="006A572D">
              <w:rPr>
                <w:rFonts w:ascii="Tahoma" w:hAnsi="Tahoma" w:cs="Tahoma" w:hint="cs"/>
                <w:szCs w:val="24"/>
                <w:cs/>
              </w:rPr>
              <w:t>สำหรับกรณียุติการเก็บข้อมูลของสมาชิกรายนี้</w:t>
            </w:r>
            <w:r w:rsidR="00C32805" w:rsidRPr="00B26970">
              <w:rPr>
                <w:rFonts w:ascii="Tahoma" w:hAnsi="Tahoma" w:cs="Tahoma" w:hint="cs"/>
                <w:szCs w:val="24"/>
                <w:cs/>
              </w:rPr>
              <w:t xml:space="preserve"> </w:t>
            </w:r>
          </w:p>
          <w:p w:rsidR="007B514C" w:rsidRPr="00B26970" w:rsidRDefault="007B514C" w:rsidP="00C32805">
            <w:pPr>
              <w:spacing w:before="60" w:after="60"/>
              <w:jc w:val="both"/>
              <w:rPr>
                <w:rFonts w:ascii="Tahoma" w:hAnsi="Tahoma" w:cs="Tahoma"/>
                <w:color w:val="FFFFFF" w:themeColor="background1"/>
                <w:szCs w:val="24"/>
              </w:rPr>
            </w:pPr>
          </w:p>
          <w:p w:rsidR="00C32805" w:rsidRPr="0020266F" w:rsidRDefault="00C32805" w:rsidP="00C32805">
            <w:pPr>
              <w:spacing w:before="60" w:after="6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4"/>
                <w:szCs w:val="4"/>
                <w:cs/>
              </w:rPr>
            </w:pPr>
          </w:p>
        </w:tc>
      </w:tr>
      <w:tr w:rsidR="00C54594" w:rsidRPr="00535AA8" w:rsidTr="00116C22">
        <w:trPr>
          <w:trHeight w:val="415"/>
        </w:trPr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:rsidR="00C54594" w:rsidRPr="00535AA8" w:rsidRDefault="00C54594" w:rsidP="00116C22">
            <w:pPr>
              <w:tabs>
                <w:tab w:val="left" w:pos="1276"/>
                <w:tab w:val="left" w:pos="8143"/>
              </w:tabs>
              <w:spacing w:before="60" w:after="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HOSPCODE</w:t>
            </w:r>
            <w:r w:rsidRPr="00535AA8">
              <w:rPr>
                <w:rFonts w:cs="Times New Roman"/>
                <w:szCs w:val="24"/>
              </w:rPr>
              <w:t>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C54594" w:rsidRPr="00535AA8" w:rsidRDefault="00C54594" w:rsidP="00116C22">
            <w:pPr>
              <w:tabs>
                <w:tab w:val="left" w:pos="709"/>
                <w:tab w:val="left" w:pos="1276"/>
                <w:tab w:val="left" w:pos="8143"/>
              </w:tabs>
              <w:spacing w:after="20"/>
              <w:jc w:val="right"/>
              <w:rPr>
                <w:rFonts w:cstheme="minorBidi"/>
                <w:szCs w:val="24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 w:rsidRPr="00535AA8">
              <w:rPr>
                <w:rFonts w:ascii="Tahoma" w:hAnsi="Tahoma" w:cs="Tahoma"/>
                <w:sz w:val="18"/>
                <w:szCs w:val="18"/>
                <w:cs/>
              </w:rPr>
              <w:t>รหัสหน่วยบริการตามกระทรวงสาธารณสุข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vAlign w:val="center"/>
          </w:tcPr>
          <w:p w:rsidR="00C54594" w:rsidRPr="00535AA8" w:rsidRDefault="00C54594" w:rsidP="00116C22">
            <w:pPr>
              <w:spacing w:before="60" w:after="20"/>
              <w:jc w:val="center"/>
              <w:rPr>
                <w:rFonts w:cs="Times New Roman"/>
              </w:rPr>
            </w:pPr>
            <w:r w:rsidRPr="00535AA8">
              <w:rPr>
                <w:rFonts w:cs="Times New Roman"/>
                <w:b/>
                <w:bCs/>
              </w:rPr>
              <w:t>PID:</w:t>
            </w:r>
            <w:r w:rsidRPr="00535AA8">
              <w:rPr>
                <w:rFonts w:cs="Times New Roman"/>
                <w:sz w:val="40"/>
                <w:szCs w:val="40"/>
              </w:rPr>
              <w:t xml:space="preserve"> </w:t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  <w:r w:rsidRPr="00535AA8">
              <w:rPr>
                <w:rFonts w:cs="Times New Roman"/>
                <w:sz w:val="40"/>
                <w:szCs w:val="40"/>
              </w:rPr>
              <w:sym w:font="Webdings" w:char="F063"/>
            </w:r>
          </w:p>
          <w:p w:rsidR="00C54594" w:rsidRPr="00535AA8" w:rsidRDefault="00C54594" w:rsidP="00116C22">
            <w:pPr>
              <w:tabs>
                <w:tab w:val="left" w:pos="8143"/>
              </w:tabs>
              <w:ind w:left="476"/>
              <w:jc w:val="center"/>
              <w:rPr>
                <w:rFonts w:ascii="IDAutomationHC39M" w:hAnsi="IDAutomationHC39M" w:cstheme="minorBidi"/>
                <w:b/>
                <w:bCs/>
                <w:sz w:val="56"/>
                <w:szCs w:val="56"/>
                <w:cs/>
              </w:rPr>
            </w:pPr>
            <w:r w:rsidRPr="00535AA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 w:hint="cs"/>
                <w:sz w:val="18"/>
                <w:szCs w:val="18"/>
                <w:cs/>
              </w:rPr>
              <w:t>รหัสที่ได้จากโครงการวิจัยนี้</w:t>
            </w:r>
            <w:r w:rsidRPr="00535AA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3E4D38" w:rsidRDefault="003E4D38" w:rsidP="00AD402D">
      <w:pPr>
        <w:spacing w:before="240" w:after="120"/>
        <w:rPr>
          <w:rFonts w:cs="Times New Roman"/>
          <w:b/>
          <w:bCs/>
          <w:sz w:val="8"/>
          <w:szCs w:val="8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31ED1" w:rsidRPr="00BB4330" w:rsidTr="00684730">
        <w:trPr>
          <w:trHeight w:val="9450"/>
        </w:trPr>
        <w:tc>
          <w:tcPr>
            <w:tcW w:w="102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D1" w:rsidRDefault="00F31ED1" w:rsidP="00116C22">
            <w:pPr>
              <w:tabs>
                <w:tab w:val="left" w:pos="5390"/>
              </w:tabs>
              <w:autoSpaceDE w:val="0"/>
              <w:autoSpaceDN w:val="0"/>
              <w:adjustRightInd w:val="0"/>
              <w:spacing w:before="40" w:after="40"/>
              <w:ind w:left="17"/>
              <w:rPr>
                <w:sz w:val="40"/>
                <w:szCs w:val="40"/>
              </w:rPr>
            </w:pPr>
            <w:r w:rsidRPr="00D24C5A">
              <w:rPr>
                <w:rFonts w:cs="Times New Roman"/>
                <w:b/>
                <w:bCs/>
                <w:szCs w:val="24"/>
              </w:rPr>
              <w:t xml:space="preserve">Date of exit from the study </w:t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rFonts w:ascii="ScanDMS" w:hAnsi="ScanDMS" w:cs="ScanDMS"/>
                <w:sz w:val="40"/>
                <w:szCs w:val="40"/>
              </w:rPr>
              <w:t>/</w:t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rFonts w:ascii="ScanDMS" w:hAnsi="ScanDMS" w:cs="ScanDMS"/>
                <w:sz w:val="40"/>
                <w:szCs w:val="40"/>
              </w:rPr>
              <w:t>/</w:t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</w:p>
          <w:p w:rsidR="00F31ED1" w:rsidRDefault="00F31ED1" w:rsidP="00116C22">
            <w:pPr>
              <w:tabs>
                <w:tab w:val="left" w:pos="5390"/>
              </w:tabs>
              <w:autoSpaceDE w:val="0"/>
              <w:autoSpaceDN w:val="0"/>
              <w:adjustRightInd w:val="0"/>
              <w:spacing w:before="40" w:after="40"/>
              <w:ind w:left="17"/>
              <w:rPr>
                <w:sz w:val="40"/>
                <w:szCs w:val="40"/>
              </w:rPr>
            </w:pPr>
          </w:p>
          <w:p w:rsidR="00F31ED1" w:rsidRPr="00D24C5A" w:rsidRDefault="00F31ED1" w:rsidP="00116C22">
            <w:pPr>
              <w:tabs>
                <w:tab w:val="left" w:pos="0"/>
                <w:tab w:val="left" w:pos="2542"/>
                <w:tab w:val="left" w:pos="3251"/>
                <w:tab w:val="left" w:pos="5235"/>
                <w:tab w:val="left" w:pos="7645"/>
              </w:tabs>
              <w:spacing w:line="400" w:lineRule="exact"/>
              <w:ind w:left="16" w:right="-28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szCs w:val="24"/>
                <w:vertAlign w:val="subscript"/>
              </w:rPr>
              <w:t>1</w:t>
            </w:r>
            <w:r w:rsidRPr="00D24C5A">
              <w:rPr>
                <w:rFonts w:cs="Times New Roman"/>
                <w:szCs w:val="24"/>
              </w:rPr>
              <w:t xml:space="preserve"> Screening failure (Not eligible to the study)</w:t>
            </w:r>
          </w:p>
          <w:p w:rsidR="00F31ED1" w:rsidRDefault="00F31ED1" w:rsidP="00116C22">
            <w:pPr>
              <w:tabs>
                <w:tab w:val="left" w:pos="0"/>
                <w:tab w:val="left" w:pos="2542"/>
                <w:tab w:val="left" w:pos="3251"/>
                <w:tab w:val="left" w:pos="5235"/>
                <w:tab w:val="left" w:pos="7645"/>
              </w:tabs>
              <w:spacing w:line="400" w:lineRule="exact"/>
              <w:ind w:left="16" w:right="-289"/>
              <w:rPr>
                <w:rFonts w:cs="Times New Roman"/>
                <w:sz w:val="40"/>
                <w:szCs w:val="40"/>
              </w:rPr>
            </w:pPr>
          </w:p>
          <w:p w:rsidR="00F31ED1" w:rsidRPr="00D24C5A" w:rsidRDefault="00F31ED1" w:rsidP="00116C22">
            <w:pPr>
              <w:tabs>
                <w:tab w:val="left" w:pos="0"/>
                <w:tab w:val="left" w:pos="2542"/>
                <w:tab w:val="left" w:pos="3251"/>
                <w:tab w:val="left" w:pos="5235"/>
                <w:tab w:val="left" w:pos="7645"/>
              </w:tabs>
              <w:spacing w:line="400" w:lineRule="exact"/>
              <w:ind w:left="16" w:right="-28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szCs w:val="24"/>
                <w:vertAlign w:val="subscript"/>
              </w:rPr>
              <w:t>2</w:t>
            </w:r>
            <w:r w:rsidRPr="00D24C5A">
              <w:rPr>
                <w:rFonts w:cs="Times New Roman"/>
                <w:szCs w:val="24"/>
              </w:rPr>
              <w:t xml:space="preserve"> Complete the study</w:t>
            </w:r>
          </w:p>
          <w:p w:rsidR="00F31ED1" w:rsidRDefault="00F31ED1" w:rsidP="00116C22">
            <w:pPr>
              <w:tabs>
                <w:tab w:val="left" w:pos="0"/>
                <w:tab w:val="left" w:pos="2542"/>
                <w:tab w:val="left" w:pos="3251"/>
                <w:tab w:val="left" w:pos="5235"/>
                <w:tab w:val="left" w:pos="7645"/>
              </w:tabs>
              <w:spacing w:line="400" w:lineRule="exact"/>
              <w:ind w:left="16" w:right="-289"/>
              <w:rPr>
                <w:rFonts w:cs="Times New Roman"/>
                <w:sz w:val="40"/>
                <w:szCs w:val="40"/>
              </w:rPr>
            </w:pPr>
          </w:p>
          <w:p w:rsidR="00F31ED1" w:rsidRPr="00D24C5A" w:rsidRDefault="00F31ED1" w:rsidP="00116C22">
            <w:pPr>
              <w:tabs>
                <w:tab w:val="left" w:pos="0"/>
                <w:tab w:val="left" w:pos="2542"/>
                <w:tab w:val="left" w:pos="3251"/>
                <w:tab w:val="left" w:pos="5235"/>
                <w:tab w:val="left" w:pos="7645"/>
              </w:tabs>
              <w:spacing w:line="400" w:lineRule="exact"/>
              <w:ind w:left="16" w:right="-28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szCs w:val="24"/>
                <w:vertAlign w:val="subscript"/>
              </w:rPr>
              <w:t>3</w:t>
            </w:r>
            <w:r w:rsidRPr="00D24C5A">
              <w:rPr>
                <w:rFonts w:cs="Times New Roman"/>
                <w:szCs w:val="24"/>
              </w:rPr>
              <w:t xml:space="preserve"> Prematurely discontinued, please indicate the main reason shown below:</w:t>
            </w:r>
          </w:p>
          <w:p w:rsidR="00F31ED1" w:rsidRDefault="00F31ED1" w:rsidP="00116C22">
            <w:pPr>
              <w:pStyle w:val="Default"/>
              <w:ind w:left="1265" w:hanging="709"/>
              <w:jc w:val="thaiDistribut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24C5A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sym w:font="Wingdings" w:char="F071"/>
            </w:r>
            <w:r w:rsidRPr="00D24C5A">
              <w:rPr>
                <w:rFonts w:ascii="Times New Roman" w:hAnsi="Times New Roman" w:cs="Times New Roman"/>
                <w:color w:val="auto"/>
                <w:vertAlign w:val="subscript"/>
              </w:rPr>
              <w:t>31</w:t>
            </w:r>
            <w:r w:rsidRPr="00D24C5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 w:rsidRPr="005C2E0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Withdrawal</w:t>
            </w:r>
          </w:p>
          <w:p w:rsidR="00F31ED1" w:rsidRPr="00E1179D" w:rsidRDefault="00F31ED1" w:rsidP="00116C22">
            <w:pPr>
              <w:ind w:left="1265" w:hanging="70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vertAlign w:val="subscript"/>
              </w:rPr>
              <w:t>3</w:t>
            </w:r>
            <w:r w:rsidR="0047523C">
              <w:rPr>
                <w:rFonts w:cs="Times New Roman"/>
                <w:vertAlign w:val="subscript"/>
              </w:rPr>
              <w:t>2</w:t>
            </w:r>
            <w:r w:rsidRPr="00D24C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 w:rsidRPr="00E1179D">
              <w:rPr>
                <w:rFonts w:cs="Times New Roman"/>
                <w:szCs w:val="24"/>
              </w:rPr>
              <w:t>Serious adverse events (SAEs)</w:t>
            </w:r>
          </w:p>
          <w:p w:rsidR="00F31ED1" w:rsidRPr="00E1179D" w:rsidRDefault="00F31ED1" w:rsidP="00116C22">
            <w:pPr>
              <w:ind w:left="1265" w:hanging="70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vertAlign w:val="subscript"/>
              </w:rPr>
              <w:t>3</w:t>
            </w:r>
            <w:r w:rsidR="0047523C">
              <w:rPr>
                <w:rFonts w:cs="Times New Roman"/>
                <w:vertAlign w:val="subscript"/>
              </w:rPr>
              <w:t>3</w:t>
            </w:r>
            <w:r w:rsidRPr="00D24C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 w:rsidRPr="00E1179D">
              <w:rPr>
                <w:rFonts w:cs="Times New Roman"/>
                <w:szCs w:val="24"/>
              </w:rPr>
              <w:t>Intolerable side effects</w:t>
            </w:r>
          </w:p>
          <w:p w:rsidR="00F31ED1" w:rsidRPr="00E1179D" w:rsidRDefault="00F31ED1" w:rsidP="00116C22">
            <w:pPr>
              <w:ind w:left="1265" w:hanging="70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vertAlign w:val="subscript"/>
              </w:rPr>
              <w:t>3</w:t>
            </w:r>
            <w:r w:rsidR="0047523C">
              <w:rPr>
                <w:rFonts w:cs="Times New Roman"/>
                <w:vertAlign w:val="subscript"/>
              </w:rPr>
              <w:t>4</w:t>
            </w:r>
            <w:r w:rsidRPr="00D24C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 w:rsidRPr="00E1179D">
              <w:rPr>
                <w:rFonts w:cs="Times New Roman"/>
                <w:szCs w:val="24"/>
              </w:rPr>
              <w:t>The patient does not adhere to study rules and procedures</w:t>
            </w:r>
          </w:p>
          <w:p w:rsidR="00F31ED1" w:rsidRPr="00E1179D" w:rsidRDefault="00F31ED1" w:rsidP="00116C22">
            <w:pPr>
              <w:ind w:left="1265" w:hanging="70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vertAlign w:val="subscript"/>
              </w:rPr>
              <w:t>3</w:t>
            </w:r>
            <w:r w:rsidR="0047523C">
              <w:rPr>
                <w:rFonts w:cs="Times New Roman"/>
                <w:vertAlign w:val="subscript"/>
              </w:rPr>
              <w:t>5</w:t>
            </w:r>
            <w:r w:rsidRPr="00D24C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 w:rsidRPr="00E1179D">
              <w:rPr>
                <w:rFonts w:cs="Times New Roman"/>
                <w:szCs w:val="24"/>
              </w:rPr>
              <w:t xml:space="preserve">Upon the request of the patient </w:t>
            </w:r>
          </w:p>
          <w:p w:rsidR="00F31ED1" w:rsidRPr="00E1179D" w:rsidRDefault="00F31ED1" w:rsidP="00116C22">
            <w:pPr>
              <w:ind w:left="1265" w:hanging="70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vertAlign w:val="subscript"/>
              </w:rPr>
              <w:t>3</w:t>
            </w:r>
            <w:r w:rsidR="0047523C">
              <w:rPr>
                <w:rFonts w:cs="Times New Roman"/>
                <w:vertAlign w:val="subscript"/>
              </w:rPr>
              <w:t>6</w:t>
            </w:r>
            <w:r w:rsidRPr="00D24C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 w:rsidRPr="00E1179D">
              <w:rPr>
                <w:rFonts w:cs="Times New Roman"/>
                <w:szCs w:val="24"/>
              </w:rPr>
              <w:t xml:space="preserve">The investigator feels it is in the patient’s best interest to terminate participation </w:t>
            </w:r>
          </w:p>
          <w:p w:rsidR="00F31ED1" w:rsidRPr="00E1179D" w:rsidRDefault="00F31ED1" w:rsidP="00116C22">
            <w:pPr>
              <w:ind w:left="1265" w:hanging="70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vertAlign w:val="subscript"/>
              </w:rPr>
              <w:t>3</w:t>
            </w:r>
            <w:r w:rsidR="0047523C">
              <w:rPr>
                <w:rFonts w:cs="Times New Roman"/>
                <w:vertAlign w:val="subscript"/>
              </w:rPr>
              <w:t>7</w:t>
            </w:r>
            <w:r w:rsidRPr="00D24C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 w:rsidRPr="00E1179D">
              <w:rPr>
                <w:rFonts w:cs="Times New Roman"/>
                <w:szCs w:val="24"/>
              </w:rPr>
              <w:t>Observation of exclusion criteria after the entry visit</w:t>
            </w:r>
          </w:p>
          <w:p w:rsidR="00F31ED1" w:rsidRPr="005C2E09" w:rsidRDefault="00F31ED1" w:rsidP="00116C22">
            <w:pPr>
              <w:ind w:left="1265" w:hanging="709"/>
              <w:rPr>
                <w:rFonts w:cs="Times New Roman"/>
                <w:szCs w:val="24"/>
              </w:rPr>
            </w:pPr>
            <w:r w:rsidRPr="00D24C5A">
              <w:rPr>
                <w:rFonts w:cs="Times New Roman"/>
                <w:sz w:val="40"/>
                <w:szCs w:val="40"/>
              </w:rPr>
              <w:sym w:font="Wingdings" w:char="F071"/>
            </w:r>
            <w:r w:rsidRPr="00D24C5A">
              <w:rPr>
                <w:rFonts w:cs="Times New Roman"/>
                <w:vertAlign w:val="subscript"/>
              </w:rPr>
              <w:t>3</w:t>
            </w:r>
            <w:r w:rsidR="0047523C">
              <w:rPr>
                <w:rFonts w:cs="Times New Roman"/>
                <w:vertAlign w:val="subscript"/>
              </w:rPr>
              <w:t>8</w:t>
            </w:r>
            <w:r w:rsidRPr="00D24C5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ab/>
            </w:r>
            <w:r w:rsidR="00684730">
              <w:rPr>
                <w:rFonts w:cs="Times New Roman"/>
                <w:szCs w:val="24"/>
              </w:rPr>
              <w:t>Lost to follow-up after the third attempt of contact</w:t>
            </w:r>
          </w:p>
          <w:p w:rsidR="00F31ED1" w:rsidRDefault="00F31ED1" w:rsidP="00116C22">
            <w:pPr>
              <w:pStyle w:val="Default"/>
              <w:ind w:left="1265" w:hanging="709"/>
              <w:jc w:val="thaiDistribute"/>
              <w:rPr>
                <w:rFonts w:ascii="Times New Roman" w:hAnsi="Times New Roman" w:cs="Times New Roman"/>
                <w:color w:val="auto"/>
              </w:rPr>
            </w:pPr>
            <w:r w:rsidRPr="00D24C5A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sym w:font="Wingdings" w:char="F071"/>
            </w:r>
            <w:r w:rsidRPr="00D24C5A">
              <w:rPr>
                <w:rFonts w:ascii="Times New Roman" w:hAnsi="Times New Roman" w:cs="Times New Roman"/>
                <w:color w:val="auto"/>
                <w:vertAlign w:val="subscript"/>
              </w:rPr>
              <w:t>3</w:t>
            </w:r>
            <w:r w:rsidR="0047523C">
              <w:rPr>
                <w:rFonts w:ascii="Times New Roman" w:hAnsi="Times New Roman" w:cs="Times New Roman"/>
                <w:color w:val="auto"/>
                <w:vertAlign w:val="subscript"/>
              </w:rPr>
              <w:t>9</w:t>
            </w:r>
            <w:r w:rsidRPr="00D24C5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r w:rsidRPr="00D24C5A">
              <w:rPr>
                <w:rFonts w:ascii="Times New Roman" w:hAnsi="Times New Roman" w:cs="Times New Roman"/>
                <w:color w:val="auto"/>
              </w:rPr>
              <w:t>Others, please specify ……………………………</w:t>
            </w:r>
            <w:r>
              <w:rPr>
                <w:rFonts w:ascii="Times New Roman" w:hAnsi="Times New Roman" w:cs="Times New Roman"/>
                <w:color w:val="auto"/>
              </w:rPr>
              <w:t>………..</w:t>
            </w:r>
            <w:r w:rsidRPr="00D24C5A">
              <w:rPr>
                <w:rFonts w:ascii="Times New Roman" w:hAnsi="Times New Roman" w:cs="Times New Roman"/>
                <w:color w:val="auto"/>
              </w:rPr>
              <w:t>……………………………</w:t>
            </w:r>
            <w:r>
              <w:rPr>
                <w:rFonts w:ascii="Times New Roman" w:hAnsi="Times New Roman" w:cs="Times New Roman"/>
                <w:color w:val="auto"/>
              </w:rPr>
              <w:t>….</w:t>
            </w:r>
          </w:p>
          <w:p w:rsidR="00F31ED1" w:rsidRDefault="00F31ED1" w:rsidP="00F31ED1">
            <w:pPr>
              <w:pStyle w:val="Default"/>
              <w:spacing w:line="400" w:lineRule="exact"/>
              <w:ind w:left="557" w:firstLine="26"/>
              <w:jc w:val="thaiDistribut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              …</w:t>
            </w:r>
            <w:r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……………………………………………………………….......</w:t>
            </w:r>
          </w:p>
          <w:p w:rsidR="006A572D" w:rsidRDefault="006A572D" w:rsidP="00F31ED1">
            <w:pPr>
              <w:pStyle w:val="Default"/>
              <w:spacing w:line="400" w:lineRule="exact"/>
              <w:ind w:left="557" w:firstLine="26"/>
              <w:jc w:val="thaiDistribute"/>
              <w:rPr>
                <w:rFonts w:ascii="Times New Roman" w:hAnsi="Times New Roman" w:cs="Times New Roman"/>
                <w:color w:val="auto"/>
              </w:rPr>
            </w:pPr>
          </w:p>
          <w:p w:rsidR="006A572D" w:rsidRDefault="006A572D" w:rsidP="006A572D">
            <w:pPr>
              <w:tabs>
                <w:tab w:val="left" w:pos="5390"/>
              </w:tabs>
              <w:autoSpaceDE w:val="0"/>
              <w:autoSpaceDN w:val="0"/>
              <w:adjustRightInd w:val="0"/>
              <w:spacing w:before="40" w:after="40"/>
              <w:ind w:left="17"/>
              <w:rPr>
                <w:sz w:val="40"/>
                <w:szCs w:val="40"/>
              </w:rPr>
            </w:pPr>
            <w:r w:rsidRPr="00D24C5A">
              <w:rPr>
                <w:rFonts w:cs="Times New Roman"/>
                <w:b/>
                <w:bCs/>
                <w:szCs w:val="24"/>
              </w:rPr>
              <w:t xml:space="preserve">Date of </w:t>
            </w:r>
            <w:r>
              <w:rPr>
                <w:rFonts w:cs="Times New Roman"/>
                <w:b/>
                <w:bCs/>
                <w:szCs w:val="24"/>
              </w:rPr>
              <w:t>Reporting</w:t>
            </w:r>
            <w:r w:rsidRPr="00D24C5A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rFonts w:ascii="ScanDMS" w:hAnsi="ScanDMS" w:cs="ScanDMS"/>
                <w:sz w:val="40"/>
                <w:szCs w:val="40"/>
              </w:rPr>
              <w:t>/</w:t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rFonts w:ascii="ScanDMS" w:hAnsi="ScanDMS" w:cs="ScanDMS"/>
                <w:sz w:val="40"/>
                <w:szCs w:val="40"/>
              </w:rPr>
              <w:t>/</w:t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  <w:r w:rsidRPr="00D24C5A">
              <w:rPr>
                <w:sz w:val="40"/>
                <w:szCs w:val="40"/>
              </w:rPr>
              <w:sym w:font="Webdings" w:char="F063"/>
            </w:r>
          </w:p>
          <w:p w:rsidR="006A572D" w:rsidRPr="00F31ED1" w:rsidRDefault="006A572D" w:rsidP="00F31ED1">
            <w:pPr>
              <w:pStyle w:val="Default"/>
              <w:spacing w:line="400" w:lineRule="exact"/>
              <w:ind w:left="557" w:firstLine="26"/>
              <w:jc w:val="thaiDistribute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31ED1" w:rsidRDefault="00F31ED1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p w:rsidR="00F31ED1" w:rsidRPr="0020266F" w:rsidRDefault="00F31ED1" w:rsidP="00AD402D">
      <w:pPr>
        <w:spacing w:before="240" w:after="120"/>
        <w:rPr>
          <w:rFonts w:cs="Times New Roman"/>
          <w:b/>
          <w:bCs/>
          <w:sz w:val="8"/>
          <w:szCs w:val="8"/>
        </w:rPr>
      </w:pPr>
    </w:p>
    <w:p w:rsidR="009E115D" w:rsidRDefault="009E115D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p w:rsidR="004743A2" w:rsidRDefault="004743A2" w:rsidP="0003271D">
      <w:pPr>
        <w:spacing w:line="100" w:lineRule="exact"/>
        <w:ind w:right="-164"/>
        <w:rPr>
          <w:rFonts w:cstheme="minorBidi"/>
          <w:b/>
          <w:bCs/>
          <w:szCs w:val="24"/>
        </w:rPr>
      </w:pPr>
    </w:p>
    <w:sectPr w:rsidR="004743A2" w:rsidSect="00D566D5">
      <w:pgSz w:w="11906" w:h="16838" w:code="9"/>
      <w:pgMar w:top="851" w:right="851" w:bottom="851" w:left="85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DAutomationHC39M">
    <w:altName w:val="Courier New"/>
    <w:charset w:val="00"/>
    <w:family w:val="modern"/>
    <w:pitch w:val="fixed"/>
    <w:sig w:usb0="80000003" w:usb1="00000040" w:usb2="00000000" w:usb3="00000000" w:csb0="00000001" w:csb1="00000000"/>
  </w:font>
  <w:font w:name="ScanDMS">
    <w:altName w:val="Microsoft Sans Serif"/>
    <w:charset w:val="00"/>
    <w:family w:val="swiss"/>
    <w:pitch w:val="variable"/>
    <w:sig w:usb0="21007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45"/>
    <w:multiLevelType w:val="multilevel"/>
    <w:tmpl w:val="34946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1C538E"/>
    <w:multiLevelType w:val="multilevel"/>
    <w:tmpl w:val="AC1AD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A796C"/>
    <w:multiLevelType w:val="hybridMultilevel"/>
    <w:tmpl w:val="E6026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5D"/>
    <w:rsid w:val="000120DF"/>
    <w:rsid w:val="00015AAC"/>
    <w:rsid w:val="00016F44"/>
    <w:rsid w:val="0003271D"/>
    <w:rsid w:val="0004292E"/>
    <w:rsid w:val="0005699D"/>
    <w:rsid w:val="00056C57"/>
    <w:rsid w:val="00066E27"/>
    <w:rsid w:val="00067E3D"/>
    <w:rsid w:val="000730E7"/>
    <w:rsid w:val="00075565"/>
    <w:rsid w:val="0008345C"/>
    <w:rsid w:val="0009301C"/>
    <w:rsid w:val="000975FD"/>
    <w:rsid w:val="000A72C4"/>
    <w:rsid w:val="000B1AD4"/>
    <w:rsid w:val="000B65B5"/>
    <w:rsid w:val="000C364F"/>
    <w:rsid w:val="000C4FCD"/>
    <w:rsid w:val="000D1158"/>
    <w:rsid w:val="000F1DDF"/>
    <w:rsid w:val="001176BF"/>
    <w:rsid w:val="00127CAE"/>
    <w:rsid w:val="001306FA"/>
    <w:rsid w:val="0014389E"/>
    <w:rsid w:val="00163936"/>
    <w:rsid w:val="00166FB8"/>
    <w:rsid w:val="00176A91"/>
    <w:rsid w:val="00197F60"/>
    <w:rsid w:val="001D11CC"/>
    <w:rsid w:val="001F1F71"/>
    <w:rsid w:val="0020266F"/>
    <w:rsid w:val="002154C2"/>
    <w:rsid w:val="00225C90"/>
    <w:rsid w:val="00233ABD"/>
    <w:rsid w:val="00256B6E"/>
    <w:rsid w:val="00260B8C"/>
    <w:rsid w:val="00267B02"/>
    <w:rsid w:val="00283D69"/>
    <w:rsid w:val="002938AE"/>
    <w:rsid w:val="002A2BAD"/>
    <w:rsid w:val="002A2CB7"/>
    <w:rsid w:val="002B793A"/>
    <w:rsid w:val="002C00E3"/>
    <w:rsid w:val="002D680F"/>
    <w:rsid w:val="002E0436"/>
    <w:rsid w:val="002E44AA"/>
    <w:rsid w:val="0031248C"/>
    <w:rsid w:val="00324147"/>
    <w:rsid w:val="00333C84"/>
    <w:rsid w:val="003518E2"/>
    <w:rsid w:val="003660CA"/>
    <w:rsid w:val="003666B4"/>
    <w:rsid w:val="00367E6F"/>
    <w:rsid w:val="003716D1"/>
    <w:rsid w:val="00375381"/>
    <w:rsid w:val="00390AD6"/>
    <w:rsid w:val="00393DD1"/>
    <w:rsid w:val="003A01BF"/>
    <w:rsid w:val="003A6AFC"/>
    <w:rsid w:val="003E4D38"/>
    <w:rsid w:val="004025BB"/>
    <w:rsid w:val="00406108"/>
    <w:rsid w:val="00420090"/>
    <w:rsid w:val="0043328F"/>
    <w:rsid w:val="0043378C"/>
    <w:rsid w:val="00435268"/>
    <w:rsid w:val="00456CC5"/>
    <w:rsid w:val="00460808"/>
    <w:rsid w:val="00470836"/>
    <w:rsid w:val="004743A2"/>
    <w:rsid w:val="0047523C"/>
    <w:rsid w:val="00483BEF"/>
    <w:rsid w:val="00484ACB"/>
    <w:rsid w:val="004974A5"/>
    <w:rsid w:val="004A08D9"/>
    <w:rsid w:val="004A3E3C"/>
    <w:rsid w:val="004C59C1"/>
    <w:rsid w:val="004D3940"/>
    <w:rsid w:val="004E1D99"/>
    <w:rsid w:val="004F684E"/>
    <w:rsid w:val="00504605"/>
    <w:rsid w:val="00506500"/>
    <w:rsid w:val="005146CC"/>
    <w:rsid w:val="00535AA8"/>
    <w:rsid w:val="00543236"/>
    <w:rsid w:val="00546F8F"/>
    <w:rsid w:val="00552849"/>
    <w:rsid w:val="00555CDA"/>
    <w:rsid w:val="00562132"/>
    <w:rsid w:val="00562C2F"/>
    <w:rsid w:val="00580AB4"/>
    <w:rsid w:val="00585F39"/>
    <w:rsid w:val="00597637"/>
    <w:rsid w:val="005A001E"/>
    <w:rsid w:val="005B2746"/>
    <w:rsid w:val="005B2974"/>
    <w:rsid w:val="005C4ACF"/>
    <w:rsid w:val="005C5F27"/>
    <w:rsid w:val="005F4B77"/>
    <w:rsid w:val="0060196C"/>
    <w:rsid w:val="006026EE"/>
    <w:rsid w:val="00620A5A"/>
    <w:rsid w:val="006217A0"/>
    <w:rsid w:val="0062446D"/>
    <w:rsid w:val="00625422"/>
    <w:rsid w:val="00646F26"/>
    <w:rsid w:val="0065040E"/>
    <w:rsid w:val="006522C9"/>
    <w:rsid w:val="00657758"/>
    <w:rsid w:val="00661BCF"/>
    <w:rsid w:val="00680519"/>
    <w:rsid w:val="00684730"/>
    <w:rsid w:val="00690D8A"/>
    <w:rsid w:val="006A1373"/>
    <w:rsid w:val="006A1A5C"/>
    <w:rsid w:val="006A572D"/>
    <w:rsid w:val="006B2942"/>
    <w:rsid w:val="006D44E6"/>
    <w:rsid w:val="006D4ABE"/>
    <w:rsid w:val="00703436"/>
    <w:rsid w:val="00725F08"/>
    <w:rsid w:val="00726B0E"/>
    <w:rsid w:val="00732750"/>
    <w:rsid w:val="00735D1B"/>
    <w:rsid w:val="00736607"/>
    <w:rsid w:val="00740866"/>
    <w:rsid w:val="00743101"/>
    <w:rsid w:val="0074782A"/>
    <w:rsid w:val="0075594F"/>
    <w:rsid w:val="00760CC8"/>
    <w:rsid w:val="0076240A"/>
    <w:rsid w:val="00766690"/>
    <w:rsid w:val="00772BB3"/>
    <w:rsid w:val="00774C4B"/>
    <w:rsid w:val="00784AAA"/>
    <w:rsid w:val="0079150F"/>
    <w:rsid w:val="007946AD"/>
    <w:rsid w:val="00796FD0"/>
    <w:rsid w:val="007A0479"/>
    <w:rsid w:val="007B21AD"/>
    <w:rsid w:val="007B498F"/>
    <w:rsid w:val="007B4F5E"/>
    <w:rsid w:val="007B514C"/>
    <w:rsid w:val="007C17BB"/>
    <w:rsid w:val="007C2709"/>
    <w:rsid w:val="007C4158"/>
    <w:rsid w:val="0083210A"/>
    <w:rsid w:val="008451BD"/>
    <w:rsid w:val="00851CEC"/>
    <w:rsid w:val="00855185"/>
    <w:rsid w:val="0086427D"/>
    <w:rsid w:val="008960E7"/>
    <w:rsid w:val="008A5430"/>
    <w:rsid w:val="008E0A96"/>
    <w:rsid w:val="008F2649"/>
    <w:rsid w:val="00902D68"/>
    <w:rsid w:val="00905F05"/>
    <w:rsid w:val="0092025F"/>
    <w:rsid w:val="00921ECA"/>
    <w:rsid w:val="00940CB5"/>
    <w:rsid w:val="00953D68"/>
    <w:rsid w:val="00971965"/>
    <w:rsid w:val="00981AF1"/>
    <w:rsid w:val="00981D88"/>
    <w:rsid w:val="00991B06"/>
    <w:rsid w:val="00992E60"/>
    <w:rsid w:val="009B0BF1"/>
    <w:rsid w:val="009B587F"/>
    <w:rsid w:val="009C1CFD"/>
    <w:rsid w:val="009C4BF5"/>
    <w:rsid w:val="009D5F4B"/>
    <w:rsid w:val="009E115D"/>
    <w:rsid w:val="009E4A47"/>
    <w:rsid w:val="009F65AB"/>
    <w:rsid w:val="00A05E18"/>
    <w:rsid w:val="00A06226"/>
    <w:rsid w:val="00A074BE"/>
    <w:rsid w:val="00A14370"/>
    <w:rsid w:val="00A21713"/>
    <w:rsid w:val="00A35163"/>
    <w:rsid w:val="00A40828"/>
    <w:rsid w:val="00A52FFA"/>
    <w:rsid w:val="00A60D4F"/>
    <w:rsid w:val="00A71A28"/>
    <w:rsid w:val="00A733FF"/>
    <w:rsid w:val="00A903FD"/>
    <w:rsid w:val="00AA0036"/>
    <w:rsid w:val="00AA067A"/>
    <w:rsid w:val="00AA135F"/>
    <w:rsid w:val="00AC1DAF"/>
    <w:rsid w:val="00AD1A0D"/>
    <w:rsid w:val="00AD402D"/>
    <w:rsid w:val="00AD5D2D"/>
    <w:rsid w:val="00AD6B20"/>
    <w:rsid w:val="00AD7124"/>
    <w:rsid w:val="00AE4A63"/>
    <w:rsid w:val="00AE5228"/>
    <w:rsid w:val="00AE524F"/>
    <w:rsid w:val="00AF5690"/>
    <w:rsid w:val="00B157FE"/>
    <w:rsid w:val="00B2213F"/>
    <w:rsid w:val="00B26970"/>
    <w:rsid w:val="00B3148D"/>
    <w:rsid w:val="00B54AF6"/>
    <w:rsid w:val="00B626C4"/>
    <w:rsid w:val="00B66494"/>
    <w:rsid w:val="00B748D5"/>
    <w:rsid w:val="00B81FCB"/>
    <w:rsid w:val="00B8594E"/>
    <w:rsid w:val="00B90206"/>
    <w:rsid w:val="00B93866"/>
    <w:rsid w:val="00BA4EC9"/>
    <w:rsid w:val="00BB0CE2"/>
    <w:rsid w:val="00BC5C7D"/>
    <w:rsid w:val="00BD0C48"/>
    <w:rsid w:val="00BE397F"/>
    <w:rsid w:val="00BF5B4E"/>
    <w:rsid w:val="00C15569"/>
    <w:rsid w:val="00C214E5"/>
    <w:rsid w:val="00C23C7B"/>
    <w:rsid w:val="00C32805"/>
    <w:rsid w:val="00C4233A"/>
    <w:rsid w:val="00C54594"/>
    <w:rsid w:val="00C60EE9"/>
    <w:rsid w:val="00C67BB2"/>
    <w:rsid w:val="00C84D07"/>
    <w:rsid w:val="00C94489"/>
    <w:rsid w:val="00C9799E"/>
    <w:rsid w:val="00CA14AD"/>
    <w:rsid w:val="00CA19CE"/>
    <w:rsid w:val="00CA446C"/>
    <w:rsid w:val="00CA7E41"/>
    <w:rsid w:val="00CB4B75"/>
    <w:rsid w:val="00CB5F85"/>
    <w:rsid w:val="00CD28BA"/>
    <w:rsid w:val="00CD5A13"/>
    <w:rsid w:val="00CD7CD8"/>
    <w:rsid w:val="00CE4E82"/>
    <w:rsid w:val="00CE63A8"/>
    <w:rsid w:val="00CF4101"/>
    <w:rsid w:val="00D0753D"/>
    <w:rsid w:val="00D14C7E"/>
    <w:rsid w:val="00D20E2A"/>
    <w:rsid w:val="00D46696"/>
    <w:rsid w:val="00D50D15"/>
    <w:rsid w:val="00D55519"/>
    <w:rsid w:val="00D566D5"/>
    <w:rsid w:val="00D60E0C"/>
    <w:rsid w:val="00D76280"/>
    <w:rsid w:val="00D77CB4"/>
    <w:rsid w:val="00D83D7D"/>
    <w:rsid w:val="00DC5244"/>
    <w:rsid w:val="00DD73B5"/>
    <w:rsid w:val="00DE2EED"/>
    <w:rsid w:val="00DF0A09"/>
    <w:rsid w:val="00E05A15"/>
    <w:rsid w:val="00E065A5"/>
    <w:rsid w:val="00E122DE"/>
    <w:rsid w:val="00E34685"/>
    <w:rsid w:val="00E4412D"/>
    <w:rsid w:val="00E503E9"/>
    <w:rsid w:val="00E507B6"/>
    <w:rsid w:val="00E6360C"/>
    <w:rsid w:val="00E65ACC"/>
    <w:rsid w:val="00E7035E"/>
    <w:rsid w:val="00E9412F"/>
    <w:rsid w:val="00EB10D1"/>
    <w:rsid w:val="00EE4DFB"/>
    <w:rsid w:val="00EF0297"/>
    <w:rsid w:val="00F00F27"/>
    <w:rsid w:val="00F03F5F"/>
    <w:rsid w:val="00F15B9D"/>
    <w:rsid w:val="00F23582"/>
    <w:rsid w:val="00F264F8"/>
    <w:rsid w:val="00F27F8F"/>
    <w:rsid w:val="00F31ED1"/>
    <w:rsid w:val="00F4459D"/>
    <w:rsid w:val="00F6075A"/>
    <w:rsid w:val="00F75542"/>
    <w:rsid w:val="00F76D98"/>
    <w:rsid w:val="00F92206"/>
    <w:rsid w:val="00FA1442"/>
    <w:rsid w:val="00FB59F1"/>
    <w:rsid w:val="00FB5DB7"/>
    <w:rsid w:val="00FE064D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 Char Char Char Char1 Char Char อักขระ อักขระ"/>
    <w:basedOn w:val="Normal"/>
    <w:rsid w:val="00B9020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Default">
    <w:name w:val="Default"/>
    <w:rsid w:val="00F31ED1"/>
    <w:pPr>
      <w:autoSpaceDE w:val="0"/>
      <w:autoSpaceDN w:val="0"/>
      <w:adjustRightInd w:val="0"/>
      <w:ind w:left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5D"/>
    <w:pPr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834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B75"/>
    <w:pPr>
      <w:ind w:left="720"/>
      <w:contextualSpacing/>
    </w:pPr>
  </w:style>
  <w:style w:type="paragraph" w:customStyle="1" w:styleId="CharCharCharChar1CharChar">
    <w:name w:val="Char Char Char Char1 Char Char อักขระ อักขระ"/>
    <w:basedOn w:val="Normal"/>
    <w:rsid w:val="00B54AF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CharCharCharChar1CharChar0">
    <w:name w:val=" Char Char Char Char1 Char Char อักขระ อักขระ"/>
    <w:basedOn w:val="Normal"/>
    <w:rsid w:val="00B90206"/>
    <w:pPr>
      <w:spacing w:after="160" w:line="240" w:lineRule="exact"/>
    </w:pPr>
    <w:rPr>
      <w:rFonts w:ascii="Tahoma" w:hAnsi="Tahoma"/>
      <w:sz w:val="20"/>
      <w:szCs w:val="20"/>
      <w:lang w:bidi="ar-SA"/>
    </w:rPr>
  </w:style>
  <w:style w:type="paragraph" w:customStyle="1" w:styleId="Default">
    <w:name w:val="Default"/>
    <w:rsid w:val="00F31ED1"/>
    <w:pPr>
      <w:autoSpaceDE w:val="0"/>
      <w:autoSpaceDN w:val="0"/>
      <w:adjustRightInd w:val="0"/>
      <w:ind w:left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Bandit Thinkhamrop</cp:lastModifiedBy>
  <cp:revision>10</cp:revision>
  <cp:lastPrinted>2015-10-11T03:02:00Z</cp:lastPrinted>
  <dcterms:created xsi:type="dcterms:W3CDTF">2015-10-11T02:53:00Z</dcterms:created>
  <dcterms:modified xsi:type="dcterms:W3CDTF">2015-10-11T03:02:00Z</dcterms:modified>
</cp:coreProperties>
</file>