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3E" w:rsidRPr="00891DD9" w:rsidRDefault="001F603E" w:rsidP="001F603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F603E" w:rsidRPr="00891DD9" w:rsidRDefault="001F603E" w:rsidP="001F603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91DD9">
        <w:rPr>
          <w:rFonts w:ascii="TH SarabunPSK" w:hAnsi="TH SarabunPSK" w:cs="TH SarabunPSK"/>
          <w:b/>
          <w:bCs/>
          <w:sz w:val="72"/>
          <w:szCs w:val="72"/>
          <w:cs/>
        </w:rPr>
        <w:t xml:space="preserve">ใบงานที่ </w:t>
      </w:r>
      <w:r w:rsidRPr="000B7B89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  <w:r w:rsidRPr="00891DD9">
        <w:rPr>
          <w:rFonts w:ascii="TH SarabunPSK" w:hAnsi="TH SarabunPSK" w:cs="TH SarabunPSK"/>
          <w:b/>
          <w:bCs/>
          <w:sz w:val="72"/>
          <w:szCs w:val="72"/>
          <w:rtl/>
          <w:cs/>
        </w:rPr>
        <w:t>2</w:t>
      </w:r>
    </w:p>
    <w:p w:rsidR="001F603E" w:rsidRPr="00891DD9" w:rsidRDefault="001F603E" w:rsidP="001F603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91DD9">
        <w:rPr>
          <w:rFonts w:ascii="TH SarabunPSK" w:hAnsi="TH SarabunPSK" w:cs="TH SarabunPSK"/>
          <w:b/>
          <w:bCs/>
          <w:sz w:val="72"/>
          <w:szCs w:val="72"/>
          <w:cs/>
        </w:rPr>
        <w:t>การสุ่มตัวอย่าง</w:t>
      </w:r>
    </w:p>
    <w:p w:rsidR="001F603E" w:rsidRPr="00891DD9" w:rsidRDefault="001F603E" w:rsidP="001F603E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1F603E" w:rsidRPr="00891DD9" w:rsidRDefault="001F603E" w:rsidP="001F603E">
      <w:pPr>
        <w:pStyle w:val="aa"/>
        <w:jc w:val="left"/>
        <w:rPr>
          <w:rFonts w:ascii="TH SarabunPSK" w:hAnsi="TH SarabunPSK" w:cs="TH SarabunPSK"/>
          <w:sz w:val="56"/>
          <w:szCs w:val="56"/>
        </w:rPr>
      </w:pPr>
    </w:p>
    <w:p w:rsidR="001F603E" w:rsidRPr="00891DD9" w:rsidRDefault="001F603E" w:rsidP="001F603E">
      <w:pPr>
        <w:pStyle w:val="aa"/>
        <w:rPr>
          <w:rFonts w:ascii="TH SarabunPSK" w:hAnsi="TH SarabunPSK" w:cs="TH SarabunPSK"/>
          <w:sz w:val="56"/>
          <w:szCs w:val="56"/>
        </w:rPr>
      </w:pPr>
      <w:r w:rsidRPr="00891DD9">
        <w:rPr>
          <w:rFonts w:ascii="TH SarabunPSK" w:hAnsi="TH SarabunPSK" w:cs="TH SarabunPSK"/>
          <w:sz w:val="56"/>
          <w:szCs w:val="56"/>
          <w:cs/>
        </w:rPr>
        <w:t>เสนอ</w:t>
      </w:r>
    </w:p>
    <w:p w:rsidR="001F603E" w:rsidRPr="00891DD9" w:rsidRDefault="001F603E" w:rsidP="001F603E">
      <w:pPr>
        <w:pStyle w:val="aa"/>
        <w:rPr>
          <w:rFonts w:ascii="TH SarabunPSK" w:hAnsi="TH SarabunPSK" w:cs="TH SarabunPSK"/>
          <w:sz w:val="56"/>
          <w:szCs w:val="56"/>
          <w:cs/>
        </w:rPr>
      </w:pPr>
      <w:r w:rsidRPr="00891DD9">
        <w:rPr>
          <w:rFonts w:ascii="TH SarabunPSK" w:hAnsi="TH SarabunPSK" w:cs="TH SarabunPSK"/>
          <w:sz w:val="56"/>
          <w:szCs w:val="56"/>
          <w:cs/>
        </w:rPr>
        <w:t>รศ.ดร.บัณฑิต   ถิ่นคำรพ</w:t>
      </w:r>
    </w:p>
    <w:p w:rsidR="001F603E" w:rsidRPr="00891DD9" w:rsidRDefault="001F603E" w:rsidP="001F603E">
      <w:pPr>
        <w:pStyle w:val="aa"/>
        <w:rPr>
          <w:rFonts w:ascii="TH SarabunPSK" w:hAnsi="TH SarabunPSK" w:cs="TH SarabunPSK"/>
          <w:sz w:val="56"/>
          <w:szCs w:val="56"/>
        </w:rPr>
      </w:pPr>
    </w:p>
    <w:p w:rsidR="001F603E" w:rsidRPr="00891DD9" w:rsidRDefault="001F603E" w:rsidP="001F603E">
      <w:pPr>
        <w:pStyle w:val="aa"/>
        <w:jc w:val="left"/>
        <w:rPr>
          <w:rFonts w:ascii="TH SarabunPSK" w:hAnsi="TH SarabunPSK" w:cs="TH SarabunPSK"/>
          <w:sz w:val="56"/>
          <w:szCs w:val="56"/>
        </w:rPr>
      </w:pPr>
    </w:p>
    <w:p w:rsidR="001F603E" w:rsidRPr="00891DD9" w:rsidRDefault="001F603E" w:rsidP="001F603E">
      <w:pPr>
        <w:pStyle w:val="aa"/>
        <w:rPr>
          <w:rFonts w:ascii="TH SarabunPSK" w:hAnsi="TH SarabunPSK" w:cs="TH SarabunPSK"/>
          <w:sz w:val="56"/>
          <w:szCs w:val="56"/>
        </w:rPr>
      </w:pPr>
      <w:r w:rsidRPr="00891DD9">
        <w:rPr>
          <w:rFonts w:ascii="TH SarabunPSK" w:hAnsi="TH SarabunPSK" w:cs="TH SarabunPSK"/>
          <w:sz w:val="56"/>
          <w:szCs w:val="56"/>
          <w:cs/>
        </w:rPr>
        <w:t>โดย</w:t>
      </w:r>
    </w:p>
    <w:p w:rsidR="001F603E" w:rsidRPr="00891DD9" w:rsidRDefault="001F603E" w:rsidP="001F603E">
      <w:pPr>
        <w:pStyle w:val="aa"/>
        <w:rPr>
          <w:rFonts w:ascii="TH SarabunPSK" w:eastAsia="Angsana New" w:hAnsi="TH SarabunPSK" w:cs="TH SarabunPSK"/>
          <w:sz w:val="56"/>
          <w:szCs w:val="56"/>
          <w:cs/>
          <w:lang w:val="th-TH"/>
        </w:rPr>
      </w:pPr>
      <w:r w:rsidRPr="00891DD9">
        <w:rPr>
          <w:rFonts w:ascii="TH SarabunPSK" w:eastAsia="Angsana New" w:hAnsi="TH SarabunPSK" w:cs="TH SarabunPSK"/>
          <w:sz w:val="56"/>
          <w:szCs w:val="56"/>
          <w:cs/>
          <w:lang w:val="th-TH"/>
        </w:rPr>
        <w:t>น</w:t>
      </w:r>
      <w:r w:rsidRPr="00891DD9">
        <w:rPr>
          <w:rFonts w:ascii="TH SarabunPSK" w:eastAsia="Angsana New" w:hAnsi="TH SarabunPSK" w:cs="TH SarabunPSK" w:hint="cs"/>
          <w:sz w:val="56"/>
          <w:szCs w:val="56"/>
          <w:cs/>
          <w:lang w:val="th-TH"/>
        </w:rPr>
        <w:t>างสาววัชรี</w:t>
      </w:r>
      <w:proofErr w:type="spellStart"/>
      <w:r w:rsidRPr="00891DD9">
        <w:rPr>
          <w:rFonts w:ascii="TH SarabunPSK" w:eastAsia="Angsana New" w:hAnsi="TH SarabunPSK" w:cs="TH SarabunPSK" w:hint="cs"/>
          <w:sz w:val="56"/>
          <w:szCs w:val="56"/>
          <w:cs/>
          <w:lang w:val="th-TH"/>
        </w:rPr>
        <w:t>วรรณ</w:t>
      </w:r>
      <w:proofErr w:type="spellEnd"/>
      <w:r w:rsidRPr="00891DD9">
        <w:rPr>
          <w:rFonts w:ascii="TH SarabunPSK" w:eastAsia="Angsana New" w:hAnsi="TH SarabunPSK" w:cs="TH SarabunPSK" w:hint="cs"/>
          <w:sz w:val="56"/>
          <w:szCs w:val="56"/>
          <w:cs/>
          <w:lang w:val="th-TH"/>
        </w:rPr>
        <w:t xml:space="preserve">  จันทะวงศ์ </w:t>
      </w:r>
      <w:r w:rsidRPr="00891DD9">
        <w:rPr>
          <w:rFonts w:ascii="TH SarabunPSK" w:eastAsia="Angsana New" w:hAnsi="TH SarabunPSK" w:cs="TH SarabunPSK"/>
          <w:sz w:val="56"/>
          <w:szCs w:val="56"/>
          <w:cs/>
          <w:lang w:val="th-TH"/>
        </w:rPr>
        <w:t xml:space="preserve"> </w:t>
      </w:r>
    </w:p>
    <w:p w:rsidR="001F603E" w:rsidRPr="00891DD9" w:rsidRDefault="001F603E" w:rsidP="001F603E">
      <w:pPr>
        <w:pStyle w:val="aa"/>
        <w:rPr>
          <w:rFonts w:ascii="TH SarabunPSK" w:hAnsi="TH SarabunPSK" w:cs="TH SarabunPSK"/>
          <w:sz w:val="56"/>
          <w:szCs w:val="56"/>
        </w:rPr>
      </w:pPr>
      <w:r w:rsidRPr="00891DD9">
        <w:rPr>
          <w:rFonts w:ascii="TH SarabunPSK" w:eastAsia="Angsana New" w:hAnsi="TH SarabunPSK" w:cs="TH SarabunPSK"/>
          <w:sz w:val="56"/>
          <w:szCs w:val="56"/>
          <w:cs/>
          <w:lang w:val="th-TH"/>
        </w:rPr>
        <w:t xml:space="preserve">รหัส  </w:t>
      </w:r>
      <w:r w:rsidRPr="00891DD9">
        <w:rPr>
          <w:rFonts w:ascii="TH SarabunPSK" w:eastAsia="Angsana New" w:hAnsi="TH SarabunPSK" w:cs="TH SarabunPSK" w:hint="cs"/>
          <w:sz w:val="56"/>
          <w:szCs w:val="56"/>
          <w:cs/>
          <w:lang w:val="th-TH"/>
        </w:rPr>
        <w:t>565110072-8</w:t>
      </w:r>
    </w:p>
    <w:p w:rsidR="001F603E" w:rsidRPr="00891DD9" w:rsidRDefault="001F603E" w:rsidP="001F603E">
      <w:pPr>
        <w:pStyle w:val="aa"/>
        <w:jc w:val="left"/>
        <w:rPr>
          <w:rFonts w:ascii="TH SarabunPSK" w:hAnsi="TH SarabunPSK" w:cs="TH SarabunPSK"/>
          <w:sz w:val="56"/>
          <w:szCs w:val="56"/>
        </w:rPr>
      </w:pPr>
      <w:r w:rsidRPr="00891DD9">
        <w:rPr>
          <w:rFonts w:ascii="TH SarabunPSK" w:eastAsia="Angsana New" w:hAnsi="TH SarabunPSK" w:cs="TH SarabunPSK"/>
          <w:sz w:val="56"/>
          <w:szCs w:val="56"/>
          <w:cs/>
        </w:rPr>
        <w:t xml:space="preserve">         </w:t>
      </w:r>
    </w:p>
    <w:p w:rsidR="001F603E" w:rsidRPr="00891DD9" w:rsidRDefault="001F603E" w:rsidP="001F603E">
      <w:pPr>
        <w:pStyle w:val="aa"/>
        <w:jc w:val="left"/>
        <w:rPr>
          <w:rFonts w:ascii="TH SarabunPSK" w:hAnsi="TH SarabunPSK" w:cs="TH SarabunPSK"/>
          <w:sz w:val="56"/>
          <w:szCs w:val="56"/>
          <w:cs/>
          <w:lang w:val="th-TH"/>
        </w:rPr>
      </w:pPr>
    </w:p>
    <w:p w:rsidR="001F603E" w:rsidRPr="00891DD9" w:rsidRDefault="001F603E" w:rsidP="001F603E">
      <w:pPr>
        <w:pStyle w:val="aa"/>
        <w:rPr>
          <w:rFonts w:ascii="TH SarabunPSK" w:hAnsi="TH SarabunPSK" w:cs="TH SarabunPSK"/>
          <w:sz w:val="56"/>
          <w:szCs w:val="56"/>
        </w:rPr>
      </w:pPr>
      <w:bookmarkStart w:id="0" w:name="_GoBack"/>
      <w:bookmarkEnd w:id="0"/>
    </w:p>
    <w:p w:rsidR="001F603E" w:rsidRPr="00891DD9" w:rsidRDefault="001F603E" w:rsidP="001F603E">
      <w:pPr>
        <w:pStyle w:val="aa"/>
        <w:rPr>
          <w:rFonts w:ascii="TH SarabunPSK" w:eastAsia="Angsana New" w:hAnsi="TH SarabunPSK" w:cs="TH SarabunPSK"/>
          <w:sz w:val="52"/>
          <w:szCs w:val="52"/>
        </w:rPr>
      </w:pPr>
      <w:r w:rsidRPr="00891DD9">
        <w:rPr>
          <w:rFonts w:ascii="TH SarabunPSK" w:eastAsia="Angsana New" w:hAnsi="TH SarabunPSK" w:cs="TH SarabunPSK"/>
          <w:sz w:val="52"/>
          <w:szCs w:val="52"/>
          <w:cs/>
          <w:lang w:val="th-TH"/>
        </w:rPr>
        <w:t>นักศึกษา</w:t>
      </w:r>
      <w:r w:rsidRPr="00891DD9">
        <w:rPr>
          <w:rFonts w:ascii="TH SarabunPSK" w:eastAsia="Angsana New" w:hAnsi="TH SarabunPSK" w:cs="TH SarabunPSK"/>
          <w:sz w:val="52"/>
          <w:szCs w:val="52"/>
          <w:cs/>
        </w:rPr>
        <w:t>หลักสูตรสาธารณสุข</w:t>
      </w:r>
      <w:proofErr w:type="spellStart"/>
      <w:r w:rsidRPr="00891DD9">
        <w:rPr>
          <w:rFonts w:ascii="TH SarabunPSK" w:eastAsia="Angsana New" w:hAnsi="TH SarabunPSK" w:cs="TH SarabunPSK"/>
          <w:sz w:val="52"/>
          <w:szCs w:val="52"/>
          <w:cs/>
        </w:rPr>
        <w:t>ศา</w:t>
      </w:r>
      <w:proofErr w:type="spellEnd"/>
      <w:r w:rsidRPr="00891DD9">
        <w:rPr>
          <w:rFonts w:ascii="TH SarabunPSK" w:eastAsia="Angsana New" w:hAnsi="TH SarabunPSK" w:cs="TH SarabunPSK"/>
          <w:sz w:val="52"/>
          <w:szCs w:val="52"/>
          <w:cs/>
        </w:rPr>
        <w:t>สตรมหาบัณฑิต</w:t>
      </w:r>
    </w:p>
    <w:p w:rsidR="001F603E" w:rsidRPr="00891DD9" w:rsidRDefault="001F603E" w:rsidP="001F603E">
      <w:pPr>
        <w:pStyle w:val="aa"/>
        <w:rPr>
          <w:rFonts w:ascii="TH SarabunPSK" w:eastAsia="Angsana New" w:hAnsi="TH SarabunPSK" w:cs="TH SarabunPSK"/>
          <w:sz w:val="52"/>
          <w:szCs w:val="52"/>
        </w:rPr>
      </w:pPr>
      <w:r w:rsidRPr="00891DD9">
        <w:rPr>
          <w:rFonts w:ascii="TH SarabunPSK" w:eastAsia="Angsana New" w:hAnsi="TH SarabunPSK" w:cs="TH SarabunPSK"/>
          <w:sz w:val="52"/>
          <w:szCs w:val="52"/>
          <w:cs/>
        </w:rPr>
        <w:t xml:space="preserve">สาขาวิชาการบริหารสาธารณสุข </w:t>
      </w:r>
      <w:r w:rsidRPr="00891DD9">
        <w:rPr>
          <w:rFonts w:ascii="TH SarabunPSK" w:eastAsia="Angsana New" w:hAnsi="TH SarabunPSK" w:cs="TH SarabunPSK"/>
          <w:sz w:val="52"/>
          <w:szCs w:val="52"/>
        </w:rPr>
        <w:t>(</w:t>
      </w:r>
      <w:r w:rsidRPr="00891DD9">
        <w:rPr>
          <w:rFonts w:ascii="TH SarabunPSK" w:eastAsia="Angsana New" w:hAnsi="TH SarabunPSK" w:cs="TH SarabunPSK"/>
          <w:sz w:val="52"/>
          <w:szCs w:val="52"/>
          <w:cs/>
        </w:rPr>
        <w:t>โครงการพิเศษ</w:t>
      </w:r>
      <w:r w:rsidRPr="00891DD9">
        <w:rPr>
          <w:rFonts w:ascii="TH SarabunPSK" w:eastAsia="Angsana New" w:hAnsi="TH SarabunPSK" w:cs="TH SarabunPSK"/>
          <w:sz w:val="52"/>
          <w:szCs w:val="52"/>
        </w:rPr>
        <w:t>)</w:t>
      </w:r>
      <w:r w:rsidRPr="00891DD9">
        <w:rPr>
          <w:rFonts w:ascii="TH SarabunPSK" w:eastAsia="Angsana New" w:hAnsi="TH SarabunPSK" w:cs="TH SarabunPSK"/>
          <w:sz w:val="52"/>
          <w:szCs w:val="52"/>
          <w:cs/>
        </w:rPr>
        <w:t xml:space="preserve">  </w:t>
      </w:r>
    </w:p>
    <w:p w:rsidR="001F603E" w:rsidRPr="00891DD9" w:rsidRDefault="001F603E" w:rsidP="001F603E">
      <w:pPr>
        <w:pStyle w:val="aa"/>
        <w:rPr>
          <w:rFonts w:ascii="TH SarabunPSK" w:eastAsia="Angsana New" w:hAnsi="TH SarabunPSK" w:cs="TH SarabunPSK"/>
          <w:sz w:val="52"/>
          <w:szCs w:val="52"/>
        </w:rPr>
      </w:pPr>
      <w:r w:rsidRPr="00891DD9">
        <w:rPr>
          <w:rFonts w:ascii="TH SarabunPSK" w:eastAsia="Angsana New" w:hAnsi="TH SarabunPSK" w:cs="TH SarabunPSK" w:hint="cs"/>
          <w:sz w:val="52"/>
          <w:szCs w:val="52"/>
          <w:cs/>
        </w:rPr>
        <w:t xml:space="preserve">ภาควิชาบริหารงานสาธารณสุข  </w:t>
      </w:r>
      <w:r w:rsidRPr="00891DD9">
        <w:rPr>
          <w:rFonts w:ascii="TH SarabunPSK" w:eastAsia="Angsana New" w:hAnsi="TH SarabunPSK" w:cs="TH SarabunPSK"/>
          <w:sz w:val="52"/>
          <w:szCs w:val="52"/>
          <w:cs/>
        </w:rPr>
        <w:t xml:space="preserve">ปีการศึกษา </w:t>
      </w:r>
      <w:r w:rsidRPr="00891DD9">
        <w:rPr>
          <w:rFonts w:ascii="TH SarabunPSK" w:eastAsia="Angsana New" w:hAnsi="TH SarabunPSK" w:cs="TH SarabunPSK"/>
          <w:sz w:val="52"/>
          <w:szCs w:val="52"/>
        </w:rPr>
        <w:t>1/255</w:t>
      </w:r>
      <w:r w:rsidRPr="00891DD9">
        <w:rPr>
          <w:rFonts w:ascii="TH SarabunPSK" w:eastAsia="Angsana New" w:hAnsi="TH SarabunPSK" w:cs="TH SarabunPSK"/>
          <w:sz w:val="52"/>
          <w:szCs w:val="52"/>
          <w:cs/>
        </w:rPr>
        <w:t>6</w:t>
      </w:r>
    </w:p>
    <w:p w:rsidR="001F603E" w:rsidRPr="00891DD9" w:rsidRDefault="001F603E" w:rsidP="001F603E">
      <w:pPr>
        <w:pStyle w:val="ac"/>
        <w:jc w:val="center"/>
        <w:rPr>
          <w:rFonts w:ascii="TH SarabunPSK" w:hAnsi="TH SarabunPSK" w:cs="TH SarabunPSK"/>
          <w:sz w:val="52"/>
          <w:szCs w:val="52"/>
        </w:rPr>
      </w:pPr>
      <w:r w:rsidRPr="00891DD9">
        <w:rPr>
          <w:rFonts w:ascii="TH SarabunPSK" w:hAnsi="TH SarabunPSK" w:cs="TH SarabunPSK"/>
          <w:sz w:val="52"/>
          <w:szCs w:val="52"/>
          <w:cs/>
        </w:rPr>
        <w:t>คณะสาธารณสุขศาสตร์  มหาวิทยาลัยขอนแก่น</w:t>
      </w:r>
    </w:p>
    <w:p w:rsidR="001F603E" w:rsidRPr="00891DD9" w:rsidRDefault="001F603E" w:rsidP="001F603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F603E" w:rsidRPr="00891DD9" w:rsidRDefault="001F603E" w:rsidP="001F60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1A36" w:rsidRPr="00891DD9" w:rsidRDefault="00351A36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24374A" w:rsidRPr="00891DD9" w:rsidRDefault="0024374A" w:rsidP="0024374A">
      <w:pPr>
        <w:tabs>
          <w:tab w:val="left" w:pos="1134"/>
        </w:tabs>
        <w:spacing w:after="0" w:line="451" w:lineRule="exact"/>
        <w:jc w:val="center"/>
        <w:rPr>
          <w:rStyle w:val="a4"/>
          <w:rFonts w:ascii="TH SarabunPSK" w:hAnsi="TH SarabunPSK" w:cs="TH SarabunPSK"/>
          <w:sz w:val="52"/>
          <w:szCs w:val="52"/>
        </w:rPr>
      </w:pPr>
      <w:r w:rsidRPr="00891DD9">
        <w:rPr>
          <w:rFonts w:ascii="TH SarabunPSK" w:eastAsia="TH SarabunPSK" w:hAnsi="TH SarabunPSK" w:cs="TH SarabunPSK"/>
          <w:b/>
          <w:bCs/>
          <w:noProof/>
          <w:w w:val="95"/>
          <w:sz w:val="52"/>
          <w:szCs w:val="52"/>
          <w:cs/>
        </w:rPr>
        <w:lastRenderedPageBreak/>
        <w:t>การสุ่มตัวอย่าง</w:t>
      </w:r>
      <w:r w:rsidRPr="00891DD9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891DD9">
        <w:rPr>
          <w:rFonts w:ascii="TH SarabunPSK" w:hAnsi="TH SarabunPSK" w:cs="TH SarabunPSK"/>
          <w:b/>
          <w:bCs/>
          <w:sz w:val="52"/>
          <w:szCs w:val="52"/>
          <w:shd w:val="clear" w:color="auto" w:fill="FFFFFF"/>
        </w:rPr>
        <w:t>Stat village</w:t>
      </w:r>
    </w:p>
    <w:p w:rsidR="00216D80" w:rsidRPr="00891DD9" w:rsidRDefault="00216D80" w:rsidP="0024374A">
      <w:pPr>
        <w:tabs>
          <w:tab w:val="left" w:pos="1134"/>
        </w:tabs>
        <w:spacing w:after="0" w:line="451" w:lineRule="exact"/>
        <w:jc w:val="center"/>
        <w:rPr>
          <w:rStyle w:val="a4"/>
          <w:rFonts w:ascii="TH SarabunPSK" w:hAnsi="TH SarabunPSK" w:cs="TH SarabunPSK"/>
          <w:sz w:val="52"/>
          <w:szCs w:val="52"/>
        </w:rPr>
      </w:pPr>
    </w:p>
    <w:p w:rsidR="007161CD" w:rsidRPr="00891DD9" w:rsidRDefault="00760638" w:rsidP="0024374A">
      <w:pPr>
        <w:tabs>
          <w:tab w:val="left" w:pos="1134"/>
        </w:tabs>
        <w:spacing w:after="0" w:line="451" w:lineRule="exact"/>
        <w:jc w:val="center"/>
        <w:rPr>
          <w:rStyle w:val="a4"/>
          <w:rFonts w:ascii="TH SarabunPSK" w:hAnsi="TH SarabunPSK" w:cs="TH SarabunPSK"/>
          <w:sz w:val="52"/>
          <w:szCs w:val="52"/>
        </w:rPr>
      </w:pPr>
      <w:r w:rsidRPr="0076063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234.85pt;margin-top:19.55pt;width:89.85pt;height:23.95pt;z-index:251673600" fillcolor="black [3213]">
            <v:shadow color="#868686"/>
            <v:textpath style="font-family:&quot;Angsana New&quot;;v-text-kern:t" trim="t" fitpath="t" string="sampling"/>
          </v:shape>
        </w:pict>
      </w:r>
    </w:p>
    <w:p w:rsidR="007B7A4A" w:rsidRPr="00891DD9" w:rsidRDefault="007161CD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424492</wp:posOffset>
            </wp:positionH>
            <wp:positionV relativeFrom="paragraph">
              <wp:posOffset>272619</wp:posOffset>
            </wp:positionV>
            <wp:extent cx="5355206" cy="2389517"/>
            <wp:effectExtent l="1905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54" t="35429" r="29547" b="2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206" cy="238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1CD" w:rsidRPr="00891DD9" w:rsidRDefault="007161CD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7161CD" w:rsidRPr="00891DD9" w:rsidRDefault="00760638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1" type="#_x0000_t23" style="position:absolute;margin-left:28.3pt;margin-top:15.15pt;width:4in;height:55.7pt;z-index:251671552" adj="0" strokecolor="red"/>
        </w:pict>
      </w:r>
    </w:p>
    <w:p w:rsidR="007161CD" w:rsidRPr="00891DD9" w:rsidRDefault="007161CD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7161CD" w:rsidRPr="00891DD9" w:rsidRDefault="007161CD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7161CD" w:rsidRPr="00891DD9" w:rsidRDefault="007161CD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7161CD" w:rsidRPr="00891DD9" w:rsidRDefault="007161CD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7161CD" w:rsidRPr="00891DD9" w:rsidRDefault="007161CD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A828DD" w:rsidRPr="00891DD9" w:rsidRDefault="00A828DD" w:rsidP="00F90924">
      <w:pPr>
        <w:pStyle w:val="a3"/>
        <w:shd w:val="clear" w:color="auto" w:fill="FFFFFF"/>
        <w:spacing w:before="0" w:beforeAutospacing="0" w:after="150" w:afterAutospacing="0" w:line="255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A8569E" w:rsidRPr="00891DD9" w:rsidRDefault="00DA598C" w:rsidP="00A856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="00A8569E" w:rsidRPr="00891D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การสุ่มอย่างง่าย (</w:t>
      </w:r>
      <w:r w:rsidR="00A8569E" w:rsidRPr="00891DD9">
        <w:rPr>
          <w:rFonts w:ascii="TH SarabunPSK" w:eastAsia="Times New Roman" w:hAnsi="TH SarabunPSK" w:cs="TH SarabunPSK"/>
          <w:b/>
          <w:bCs/>
          <w:sz w:val="32"/>
          <w:szCs w:val="32"/>
        </w:rPr>
        <w:t>Sample Random Sampling)</w:t>
      </w:r>
    </w:p>
    <w:p w:rsidR="000E77CD" w:rsidRPr="00891DD9" w:rsidRDefault="00A8569E" w:rsidP="000E77C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การสุ่มอย่างง่ายเป็นวิธีที่ประชากรแต่ละหน่วยมีโอกาสถูกสุ่มมาเป็นกลุ่มตัวอย่างเท่า ๆ กัน ประชากรจะต้องกำหนดเฉพาะลงไปว่าเป็นกลุ่มใด เช่น </w:t>
      </w:r>
      <w:r w:rsidR="00214335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หมู่บ้าน </w:t>
      </w:r>
      <w:r w:rsidR="00214335" w:rsidRPr="00891DD9">
        <w:rPr>
          <w:rFonts w:ascii="TH SarabunPSK" w:eastAsia="Times New Roman" w:hAnsi="TH SarabunPSK" w:cs="TH SarabunPSK"/>
          <w:sz w:val="32"/>
          <w:szCs w:val="32"/>
        </w:rPr>
        <w:t xml:space="preserve">Stat village </w:t>
      </w:r>
      <w:r w:rsidR="00214335" w:rsidRPr="00891DD9">
        <w:rPr>
          <w:rFonts w:ascii="TH SarabunPSK" w:eastAsia="Times New Roman" w:hAnsi="TH SarabunPSK" w:cs="TH SarabunPSK" w:hint="cs"/>
          <w:sz w:val="32"/>
          <w:szCs w:val="32"/>
          <w:cs/>
        </w:rPr>
        <w:t>ในตำบลแห่งหนึ่ง</w:t>
      </w:r>
    </w:p>
    <w:p w:rsidR="000E77CD" w:rsidRPr="00891DD9" w:rsidRDefault="00A8569E" w:rsidP="000E77C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การสุ่มแบบนี้จะต้องกำหนดเลขลำดับให้กับประชากรแต่ละหน่วย เช่น ต้องการกลุ่มตัวอย่าง </w:t>
      </w:r>
      <w:r w:rsidR="00F16621" w:rsidRPr="00891DD9">
        <w:rPr>
          <w:rFonts w:ascii="TH SarabunPSK" w:eastAsia="Times New Roman" w:hAnsi="TH SarabunPSK" w:cs="TH SarabunPSK" w:hint="cs"/>
          <w:sz w:val="32"/>
          <w:szCs w:val="32"/>
          <w:cs/>
        </w:rPr>
        <w:t>30 หลังคาเรือน</w:t>
      </w: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 จาก</w:t>
      </w:r>
      <w:r w:rsidR="00F16621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301 หลังคาเรือน </w:t>
      </w: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0A61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ซึ่งในหมู่บ้าน </w:t>
      </w:r>
      <w:r w:rsidR="00F50A61" w:rsidRPr="00891DD9">
        <w:rPr>
          <w:rFonts w:ascii="TH SarabunPSK" w:eastAsia="Times New Roman" w:hAnsi="TH SarabunPSK" w:cs="TH SarabunPSK"/>
          <w:sz w:val="32"/>
          <w:szCs w:val="32"/>
        </w:rPr>
        <w:t xml:space="preserve">Stat village </w:t>
      </w:r>
      <w:proofErr w:type="gramStart"/>
      <w:r w:rsidR="00F50A61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ของเราก็มีเลขที่บ้านอยู่แล้ว  </w:t>
      </w:r>
      <w:r w:rsidRPr="00891DD9">
        <w:rPr>
          <w:rFonts w:ascii="TH SarabunPSK" w:eastAsia="Times New Roman" w:hAnsi="TH SarabunPSK" w:cs="TH SarabunPSK"/>
          <w:sz w:val="32"/>
          <w:szCs w:val="32"/>
          <w:cs/>
        </w:rPr>
        <w:t>จากนั้นอาจจะใช้ตารางเลขสุ่มในการสุ่มตัวอย่าง</w:t>
      </w:r>
      <w:proofErr w:type="gramEnd"/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ซึ่งหาได้จากหนังสือสถิติทั่วไป</w:t>
      </w:r>
    </w:p>
    <w:p w:rsidR="00A8569E" w:rsidRPr="00891DD9" w:rsidRDefault="00A8569E" w:rsidP="000E77C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การสุ่มนั้นจะต้องเลือกสดมภ์ใด สดมภ์หนึ่งขึ้นมา แล้วอ่านตัวเลขในแถวแรกจำนวน </w:t>
      </w:r>
      <w:r w:rsidR="00F50A61" w:rsidRPr="00891DD9">
        <w:rPr>
          <w:rFonts w:ascii="TH SarabunPSK" w:eastAsia="Times New Roman" w:hAnsi="TH SarabunPSK" w:cs="TH SarabunPSK"/>
          <w:sz w:val="32"/>
          <w:szCs w:val="32"/>
        </w:rPr>
        <w:t>3</w:t>
      </w:r>
      <w:r w:rsidRPr="00891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 (ที่ </w:t>
      </w:r>
      <w:r w:rsidR="00F50A61" w:rsidRPr="00891DD9">
        <w:rPr>
          <w:rFonts w:ascii="TH SarabunPSK" w:eastAsia="Times New Roman" w:hAnsi="TH SarabunPSK" w:cs="TH SarabunPSK"/>
          <w:sz w:val="32"/>
          <w:szCs w:val="32"/>
        </w:rPr>
        <w:t>3</w:t>
      </w:r>
      <w:r w:rsidRPr="00891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0A61" w:rsidRPr="00891DD9">
        <w:rPr>
          <w:rFonts w:ascii="TH SarabunPSK" w:eastAsia="Times New Roman" w:hAnsi="TH SarabunPSK" w:cs="TH SarabunPSK"/>
          <w:sz w:val="32"/>
          <w:szCs w:val="32"/>
          <w:cs/>
        </w:rPr>
        <w:t>หลักเพร</w:t>
      </w:r>
      <w:r w:rsidR="00F50A61" w:rsidRPr="00891DD9">
        <w:rPr>
          <w:rFonts w:ascii="TH SarabunPSK" w:eastAsia="Times New Roman" w:hAnsi="TH SarabunPSK" w:cs="TH SarabunPSK" w:hint="cs"/>
          <w:sz w:val="32"/>
          <w:szCs w:val="32"/>
          <w:cs/>
        </w:rPr>
        <w:t>าะมี 301 หลังคาเรือน</w:t>
      </w: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0A61" w:rsidRPr="00891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1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0321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เช่นได้ตัวเลข 117 อ่านจากซ้ายไปขวา ถัดไปคือ 112, 422, 210, 327, 062, 256, </w:t>
      </w:r>
      <w:r w:rsidR="000B2723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549, </w:t>
      </w:r>
      <w:proofErr w:type="gramStart"/>
      <w:r w:rsidR="000B2723" w:rsidRPr="00891DD9">
        <w:rPr>
          <w:rFonts w:ascii="TH SarabunPSK" w:eastAsia="Times New Roman" w:hAnsi="TH SarabunPSK" w:cs="TH SarabunPSK" w:hint="cs"/>
          <w:sz w:val="32"/>
          <w:szCs w:val="32"/>
          <w:cs/>
        </w:rPr>
        <w:t>123  เป็นต้น</w:t>
      </w:r>
      <w:proofErr w:type="gramEnd"/>
      <w:r w:rsidR="000B2723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อ่านไปเรื่อย ๆ จนกระทั่งได้กลุ่มตัวอย่างครบ </w:t>
      </w:r>
      <w:r w:rsidR="00F50A61" w:rsidRPr="00891DD9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891DD9">
        <w:rPr>
          <w:rFonts w:ascii="TH SarabunPSK" w:eastAsia="Times New Roman" w:hAnsi="TH SarabunPSK" w:cs="TH SarabunPSK"/>
          <w:sz w:val="32"/>
          <w:szCs w:val="32"/>
          <w:cs/>
        </w:rPr>
        <w:t>คน ตามที่ต้องการ</w:t>
      </w:r>
      <w:r w:rsidR="000B2723" w:rsidRPr="00891DD9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0B2723" w:rsidRPr="00891DD9" w:rsidRDefault="008661C4" w:rsidP="000E77C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="000B2723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ได้ตัวเลขที่เราต้องการแล้ว  มาดูว่าตัวเลขเหล่านั้นมีตัวไหนที่ระบุเกิน 301 หรือไม่  </w:t>
      </w:r>
      <w:r w:rsidRPr="00891DD9">
        <w:rPr>
          <w:rFonts w:ascii="TH SarabunPSK" w:eastAsia="Times New Roman" w:hAnsi="TH SarabunPSK" w:cs="TH SarabunPSK" w:hint="cs"/>
          <w:sz w:val="32"/>
          <w:szCs w:val="32"/>
          <w:cs/>
        </w:rPr>
        <w:t>เช่นตัวเลขที่ได้ข้างต้นคือ 112, 422, 210, 327, 062, 256, 549, 123  แต่เนื่องจากว่า 422, 327, 549  เกิน 301  จังตัดออกให้สุ่มเพิ่มใหม่  ตัวเลขที่ใช้ได้คือ  112, 210, 062, 256, 123   เพราะอยู่ภายใน 301 หลัง</w:t>
      </w:r>
    </w:p>
    <w:p w:rsidR="00095195" w:rsidRPr="00891DD9" w:rsidRDefault="00095195" w:rsidP="000E77C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นอกจากนี้แล้วยังสามารถสุ่มตัวเลขจาก บนลงล่างได้อีก  ตัวอย่างเช่น  </w:t>
      </w:r>
      <w:r w:rsidR="00332837" w:rsidRPr="00891DD9">
        <w:rPr>
          <w:rFonts w:ascii="TH SarabunPSK" w:eastAsia="Times New Roman" w:hAnsi="TH SarabunPSK" w:cs="TH SarabunPSK" w:hint="cs"/>
          <w:sz w:val="32"/>
          <w:szCs w:val="32"/>
          <w:cs/>
        </w:rPr>
        <w:t>สุ่มตัวเลขตัวแรกได้ 011</w:t>
      </w:r>
      <w:r w:rsidR="00BF2B5F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ตัวถัดไปคือ </w:t>
      </w:r>
      <w:r w:rsidR="00332837" w:rsidRPr="00891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912, 086, 059, 666, 051, 063, 011  ตัวเลขที่ใช้ได้คือ 086, 059, 051, 063,  แต่ 011 ซ้ำใช้ไม่ได้  </w:t>
      </w:r>
      <w:r w:rsidR="00BF2B5F" w:rsidRPr="00891DD9">
        <w:rPr>
          <w:rFonts w:ascii="TH SarabunPSK" w:eastAsia="Times New Roman" w:hAnsi="TH SarabunPSK" w:cs="TH SarabunPSK" w:hint="cs"/>
          <w:sz w:val="32"/>
          <w:szCs w:val="32"/>
          <w:cs/>
        </w:rPr>
        <w:t>จึงต้องต้องสุ่มเพิ่มอีก</w:t>
      </w:r>
    </w:p>
    <w:p w:rsidR="005C78D9" w:rsidRPr="00891DD9" w:rsidRDefault="005C78D9" w:rsidP="00151F8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569E" w:rsidRPr="00891DD9" w:rsidRDefault="00A8569E" w:rsidP="00151F8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1D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 </w:t>
      </w:r>
      <w:r w:rsidRPr="00891DD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891D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ส่วนหนึ่งของตารางเลขสุ่ม</w:t>
      </w:r>
    </w:p>
    <w:tbl>
      <w:tblPr>
        <w:tblW w:w="400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1402"/>
        <w:gridCol w:w="1402"/>
        <w:gridCol w:w="1403"/>
        <w:gridCol w:w="1403"/>
        <w:gridCol w:w="1418"/>
      </w:tblGrid>
      <w:tr w:rsidR="00A8569E" w:rsidRPr="00891DD9" w:rsidTr="00A85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69E" w:rsidRPr="00891DD9" w:rsidRDefault="00760638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pict>
                <v:shape id="_x0000_s1049" type="#_x0000_t23" style="position:absolute;margin-left:17.7pt;margin-top:.5pt;width:65.1pt;height:16.2pt;z-index:251668480" adj="0" fillcolor="red" strokecolor="#00b050"/>
              </w:pict>
            </w:r>
            <w:r w:rsidRPr="00760638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45" type="#_x0000_t23" style="position:absolute;margin-left:-2.65pt;margin-top:1.1pt;width:20.95pt;height:16.2pt;z-index:251664384" adj="0" fillcolor="red" strokecolor="#00b050"/>
              </w:pict>
            </w:r>
            <w:r w:rsidRPr="00760638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40" type="#_x0000_t23" style="position:absolute;margin-left:66.75pt;margin-top:2.1pt;width:20.95pt;height:16.2pt;z-index:251659264" adj="0" fillcolor="red" strokecolor="red"/>
              </w:pict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pict>
                <v:shape id="_x0000_s1039" type="#_x0000_t23" style="position:absolute;margin-left:4.1pt;margin-top:2.4pt;width:20.95pt;height:16.2pt;z-index:251658240" adj="0" fillcolor="red" strokecolor="red"/>
              </w:pict>
            </w:r>
            <w:r w:rsidR="00A8569E"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0117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760638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0638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41" type="#_x0000_t23" style="position:absolute;margin-left:17.3pt;margin-top:1.5pt;width:65.5pt;height:16.2pt;z-index:251660288;mso-position-horizontal-relative:text;mso-position-vertical-relative:text" adj="0" fillcolor="red" strokecolor="red"/>
              </w:pict>
            </w:r>
            <w:r w:rsidR="00A8569E"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2234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760638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pict>
                <v:shape id="_x0000_s1042" type="#_x0000_t23" style="position:absolute;margin-left:12.6pt;margin-top:1.8pt;width:65.4pt;height:16.2pt;z-index:251661312;mso-position-horizontal-relative:text;mso-position-vertical-relative:text" adj="0" fillcolor="red" strokecolor="red"/>
              </w:pict>
            </w:r>
            <w:r w:rsidR="00A8569E"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2221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760638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0638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33.8pt;margin-top:8.1pt;width:26.45pt;height:0;z-index:251663360;mso-position-horizontal-relative:text;mso-position-vertical-relative:text" o:connectortype="straight" strokecolor="red">
                  <v:stroke endarrow="block"/>
                </v:shape>
              </w:pict>
            </w:r>
            <w:r w:rsidRPr="00760638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43" type="#_x0000_t23" style="position:absolute;margin-left:2.75pt;margin-top:2.1pt;width:20.95pt;height:16.2pt;z-index:251662336;mso-position-horizontal-relative:text;mso-position-vertical-relative:text" adj="0" fillcolor="red" strokecolor="red"/>
              </w:pict>
            </w:r>
            <w:r w:rsidR="00A8569E"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0327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0622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5654</w:t>
            </w:r>
          </w:p>
        </w:tc>
      </w:tr>
      <w:tr w:rsidR="00A8569E" w:rsidRPr="00891DD9" w:rsidTr="00A85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69E" w:rsidRPr="00891DD9" w:rsidRDefault="00760638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pict>
                <v:shape id="_x0000_s1050" type="#_x0000_t32" style="position:absolute;margin-left:46.8pt;margin-top:1.25pt;width:0;height:34.6pt;z-index:251669504;mso-position-horizontal-relative:text;mso-position-vertical-relative:text" o:connectortype="straight" strokecolor="#00b050">
                  <v:stroke endarrow="block"/>
                </v:shape>
              </w:pict>
            </w:r>
            <w:r w:rsidRPr="00760638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46" type="#_x0000_t23" style="position:absolute;margin-left:-1.8pt;margin-top:1.5pt;width:20.95pt;height:16.2pt;z-index:251665408;mso-position-horizontal-relative:text;mso-position-vertical-relative:text" adj="0" fillcolor="red" strokecolor="#00b050"/>
              </w:pict>
            </w:r>
            <w:r w:rsidR="00A8569E"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9123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9791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2339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9341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9876</w:t>
            </w:r>
          </w:p>
        </w:tc>
      </w:tr>
      <w:tr w:rsidR="00A8569E" w:rsidRPr="00891DD9" w:rsidTr="00A85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69E" w:rsidRPr="00891DD9" w:rsidRDefault="00760638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pict>
                <v:shape id="_x0000_s1048" type="#_x0000_t32" style="position:absolute;margin-left:-11.25pt;margin-top:14.95pt;width:0;height:34.6pt;z-index:251667456;mso-position-horizontal-relative:text;mso-position-vertical-relative:text" o:connectortype="straight" strokecolor="#00b050">
                  <v:stroke endarrow="block"/>
                </v:shape>
              </w:pict>
            </w:r>
            <w:r w:rsidRPr="00760638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47" type="#_x0000_t23" style="position:absolute;margin-left:-2.45pt;margin-top:.9pt;width:20.1pt;height:16.2pt;flip:x;z-index:251666432;mso-position-horizontal-relative:text;mso-position-vertical-relative:text" adj="0" fillcolor="red" strokecolor="#00b050"/>
              </w:pict>
            </w:r>
            <w:r w:rsidR="00A8569E"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0864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0162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4111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2512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6023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6590</w:t>
            </w:r>
          </w:p>
        </w:tc>
      </w:tr>
      <w:tr w:rsidR="00A8569E" w:rsidRPr="00891DD9" w:rsidTr="00A85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0593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0223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0806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4545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0115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2378</w:t>
            </w:r>
          </w:p>
        </w:tc>
      </w:tr>
      <w:tr w:rsidR="00A8569E" w:rsidRPr="00891DD9" w:rsidTr="00A85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6662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8798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8990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9098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1989</w:t>
            </w:r>
          </w:p>
        </w:tc>
      </w:tr>
      <w:tr w:rsidR="00A8569E" w:rsidRPr="00891DD9" w:rsidTr="00A85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0519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0045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0369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0377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0466</w:t>
            </w:r>
          </w:p>
        </w:tc>
      </w:tr>
      <w:tr w:rsidR="00A8569E" w:rsidRPr="00891DD9" w:rsidTr="00A85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0630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7863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0980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5103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0243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1456</w:t>
            </w:r>
          </w:p>
        </w:tc>
      </w:tr>
      <w:tr w:rsidR="00A8569E" w:rsidRPr="00891DD9" w:rsidTr="00A856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0117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2234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2221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0327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0622</w:t>
            </w:r>
          </w:p>
        </w:tc>
        <w:tc>
          <w:tcPr>
            <w:tcW w:w="0" w:type="auto"/>
            <w:vAlign w:val="center"/>
            <w:hideMark/>
          </w:tcPr>
          <w:p w:rsidR="00A8569E" w:rsidRPr="00891DD9" w:rsidRDefault="00A8569E" w:rsidP="00A856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1DD9">
              <w:rPr>
                <w:rFonts w:ascii="TH SarabunPSK" w:eastAsia="Times New Roman" w:hAnsi="TH SarabunPSK" w:cs="TH SarabunPSK"/>
                <w:sz w:val="32"/>
                <w:szCs w:val="32"/>
              </w:rPr>
              <w:t>5654</w:t>
            </w:r>
          </w:p>
        </w:tc>
      </w:tr>
    </w:tbl>
    <w:p w:rsidR="00151F89" w:rsidRPr="00891DD9" w:rsidRDefault="00151F89" w:rsidP="00151F8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F90924" w:rsidRPr="00891DD9" w:rsidRDefault="00A8569E" w:rsidP="00A828D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/>
          <w:sz w:val="32"/>
          <w:szCs w:val="32"/>
          <w:cs/>
        </w:rPr>
        <w:t xml:space="preserve">จุดเด่นของการสุ่มแบบนี้ก็คือมีความสะดวกและใช้ได้ง่าย แต่มีข้อเสียคือ ถ้ากลุ่มตัวอย่างที่ต้องการมีจำนวนมาก การใช้วิธีก็จะเสียเวลามาก เนื่องจากผู้วิจัยต้องรู้จักประชากรทุกคน คือต้องรู้ว่า ประชากรลำดับที่ </w:t>
      </w:r>
      <w:r w:rsidRPr="00891DD9">
        <w:rPr>
          <w:rFonts w:ascii="TH SarabunPSK" w:eastAsia="Times New Roman" w:hAnsi="TH SarabunPSK" w:cs="TH SarabunPSK"/>
          <w:sz w:val="32"/>
          <w:szCs w:val="32"/>
        </w:rPr>
        <w:t xml:space="preserve">0117 </w:t>
      </w:r>
      <w:r w:rsidRPr="00891DD9">
        <w:rPr>
          <w:rFonts w:ascii="TH SarabunPSK" w:eastAsia="Times New Roman" w:hAnsi="TH SarabunPSK" w:cs="TH SarabunPSK"/>
          <w:sz w:val="32"/>
          <w:szCs w:val="32"/>
          <w:cs/>
        </w:rPr>
        <w:t>เป็นใคร ยิ่งกว่านั้นผู้วิจัยบางคนจะไม่ใช้การสุ่มอย่างง่าย ถ้าแน่ใจว่ากลุ่มประชากรสามารถจำแนกออกเป็นกลุ่มย่อยที่มีสัดส่วนแน่นอน ผู้วิจัยอาจจะใช้การสุ่มแบบแบ่งชั้นแทน</w:t>
      </w:r>
    </w:p>
    <w:p w:rsidR="000A4D0A" w:rsidRPr="00891DD9" w:rsidRDefault="00DA598C" w:rsidP="000A4D0A">
      <w:pPr>
        <w:pStyle w:val="a3"/>
        <w:rPr>
          <w:rStyle w:val="apple-converted-space"/>
          <w:rFonts w:ascii="TH SarabunPSK" w:hAnsi="TH SarabunPSK" w:cs="TH SarabunPSK"/>
          <w:sz w:val="32"/>
          <w:szCs w:val="32"/>
        </w:rPr>
      </w:pPr>
      <w:r w:rsidRPr="00891DD9">
        <w:rPr>
          <w:rStyle w:val="a4"/>
          <w:rFonts w:ascii="TH SarabunPSK" w:hAnsi="TH SarabunPSK" w:cs="TH SarabunPSK"/>
          <w:sz w:val="32"/>
          <w:szCs w:val="32"/>
        </w:rPr>
        <w:t>2.</w:t>
      </w:r>
      <w:r w:rsidR="00F90924" w:rsidRPr="00891DD9">
        <w:rPr>
          <w:rStyle w:val="a4"/>
          <w:rFonts w:ascii="TH SarabunPSK" w:hAnsi="TH SarabunPSK" w:cs="TH SarabunPSK"/>
          <w:sz w:val="32"/>
          <w:szCs w:val="32"/>
        </w:rPr>
        <w:t xml:space="preserve"> </w:t>
      </w:r>
      <w:r w:rsidR="00F90924" w:rsidRPr="00891DD9">
        <w:rPr>
          <w:rStyle w:val="a4"/>
          <w:rFonts w:ascii="TH SarabunPSK" w:hAnsi="TH SarabunPSK" w:cs="TH SarabunPSK"/>
          <w:sz w:val="32"/>
          <w:szCs w:val="32"/>
          <w:cs/>
        </w:rPr>
        <w:t>การสุ่มตัวอย่างแบบมีระบบ (</w:t>
      </w:r>
      <w:r w:rsidR="00F90924" w:rsidRPr="00891DD9">
        <w:rPr>
          <w:rStyle w:val="a4"/>
          <w:rFonts w:ascii="TH SarabunPSK" w:hAnsi="TH SarabunPSK" w:cs="TH SarabunPSK"/>
          <w:sz w:val="32"/>
          <w:szCs w:val="32"/>
        </w:rPr>
        <w:t>Systematic Sampling)</w:t>
      </w:r>
      <w:r w:rsidR="00F90924"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F90924" w:rsidRPr="00891DD9" w:rsidRDefault="00F90924" w:rsidP="00BD08C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sz w:val="32"/>
          <w:szCs w:val="32"/>
          <w:cs/>
        </w:rPr>
        <w:t>เป็นเทคนิคการสุ่มตัวอย่าง ที่ง่ายกว่าการสุ่มตัวอย่างแบบง่าย การสุ่มตัวอย่างแบบมีระบบดำเนินการ ดังต่อไปนี้</w:t>
      </w:r>
      <w:r w:rsidRPr="00891DD9">
        <w:rPr>
          <w:rFonts w:ascii="TH SarabunPSK" w:hAnsi="TH SarabunPSK" w:cs="TH SarabunPSK"/>
          <w:sz w:val="32"/>
          <w:szCs w:val="32"/>
        </w:rPr>
        <w:br/>
        <w:t xml:space="preserve">           1. </w:t>
      </w:r>
      <w:r w:rsidRPr="00891DD9">
        <w:rPr>
          <w:rFonts w:ascii="TH SarabunPSK" w:hAnsi="TH SarabunPSK" w:cs="TH SarabunPSK"/>
          <w:sz w:val="32"/>
          <w:szCs w:val="32"/>
          <w:cs/>
        </w:rPr>
        <w:t>หาช่วงห่างระหว่างสมาชิกที่ถูกสุ่ม (</w:t>
      </w:r>
      <w:r w:rsidRPr="00891DD9">
        <w:rPr>
          <w:rFonts w:ascii="TH SarabunPSK" w:hAnsi="TH SarabunPSK" w:cs="TH SarabunPSK"/>
          <w:sz w:val="32"/>
          <w:szCs w:val="32"/>
        </w:rPr>
        <w:t xml:space="preserve">k) </w:t>
      </w:r>
      <w:r w:rsidRPr="00891DD9">
        <w:rPr>
          <w:rFonts w:ascii="TH SarabunPSK" w:hAnsi="TH SarabunPSK" w:cs="TH SarabunPSK"/>
          <w:sz w:val="32"/>
          <w:szCs w:val="32"/>
          <w:cs/>
        </w:rPr>
        <w:t>โดยนำจำนวน</w:t>
      </w:r>
      <w:r w:rsidR="0014234D" w:rsidRPr="00891DD9">
        <w:rPr>
          <w:rFonts w:ascii="TH SarabunPSK" w:hAnsi="TH SarabunPSK" w:cs="TH SarabunPSK" w:hint="cs"/>
          <w:sz w:val="32"/>
          <w:szCs w:val="32"/>
          <w:cs/>
        </w:rPr>
        <w:t>หลังคาเรือนทั้งหมดหารด้วย</w:t>
      </w:r>
      <w:r w:rsidRPr="00891DD9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14234D" w:rsidRPr="00891DD9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891DD9">
        <w:rPr>
          <w:rFonts w:ascii="TH SarabunPSK" w:hAnsi="TH SarabunPSK" w:cs="TH SarabunPSK"/>
          <w:sz w:val="32"/>
          <w:szCs w:val="32"/>
          <w:cs/>
        </w:rPr>
        <w:t>ที่ต้อ</w:t>
      </w:r>
      <w:r w:rsidR="001F281C" w:rsidRPr="00891DD9">
        <w:rPr>
          <w:rFonts w:ascii="TH SarabunPSK" w:hAnsi="TH SarabunPSK" w:cs="TH SarabunPSK" w:hint="cs"/>
          <w:sz w:val="32"/>
          <w:szCs w:val="32"/>
          <w:cs/>
        </w:rPr>
        <w:t>ง</w:t>
      </w:r>
      <w:r w:rsidRPr="00891DD9">
        <w:rPr>
          <w:rFonts w:ascii="TH SarabunPSK" w:hAnsi="TH SarabunPSK" w:cs="TH SarabunPSK"/>
          <w:sz w:val="32"/>
          <w:szCs w:val="32"/>
          <w:cs/>
        </w:rPr>
        <w:t>การสุ่ม (</w:t>
      </w:r>
      <w:r w:rsidR="001F281C" w:rsidRPr="00891DD9">
        <w:rPr>
          <w:rFonts w:ascii="TH SarabunPSK" w:hAnsi="TH SarabunPSK" w:cs="TH SarabunPSK"/>
          <w:sz w:val="32"/>
          <w:szCs w:val="32"/>
        </w:rPr>
        <w:t>k = 301 ÷30</w:t>
      </w:r>
      <w:r w:rsidRPr="00891DD9">
        <w:rPr>
          <w:rFonts w:ascii="TH SarabunPSK" w:hAnsi="TH SarabunPSK" w:cs="TH SarabunPSK"/>
          <w:sz w:val="32"/>
          <w:szCs w:val="32"/>
        </w:rPr>
        <w:t xml:space="preserve">) </w:t>
      </w:r>
      <w:r w:rsidR="001F281C" w:rsidRPr="00891DD9">
        <w:rPr>
          <w:rFonts w:ascii="TH SarabunPSK" w:hAnsi="TH SarabunPSK" w:cs="TH SarabunPSK"/>
          <w:sz w:val="32"/>
          <w:szCs w:val="32"/>
        </w:rPr>
        <w:t xml:space="preserve">Stat village </w:t>
      </w:r>
      <w:r w:rsidR="001F281C" w:rsidRPr="00891DD9">
        <w:rPr>
          <w:rFonts w:ascii="TH SarabunPSK" w:hAnsi="TH SarabunPSK" w:cs="TH SarabunPSK" w:hint="cs"/>
          <w:sz w:val="32"/>
          <w:szCs w:val="32"/>
          <w:cs/>
        </w:rPr>
        <w:t>มีหลังคาเรือน</w:t>
      </w:r>
      <w:r w:rsidR="000A4D0A" w:rsidRPr="00891DD9">
        <w:rPr>
          <w:rFonts w:ascii="TH SarabunPSK" w:hAnsi="TH SarabunPSK" w:cs="TH SarabunPSK" w:hint="cs"/>
          <w:sz w:val="32"/>
          <w:szCs w:val="32"/>
          <w:cs/>
        </w:rPr>
        <w:t xml:space="preserve"> 301 หลังคาเรือน </w:t>
      </w:r>
      <w:r w:rsidR="001F281C" w:rsidRPr="00891DD9">
        <w:rPr>
          <w:rFonts w:ascii="TH SarabunPSK" w:hAnsi="TH SarabunPSK" w:cs="TH SarabunPSK" w:hint="cs"/>
          <w:sz w:val="32"/>
          <w:szCs w:val="32"/>
          <w:cs/>
        </w:rPr>
        <w:t>ต้องการสุ่มตัวอย่าง 30 หลังคาเรือน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Pr="00891DD9">
        <w:rPr>
          <w:rFonts w:ascii="TH SarabunPSK" w:hAnsi="TH SarabunPSK" w:cs="TH SarabunPSK"/>
          <w:sz w:val="32"/>
          <w:szCs w:val="32"/>
        </w:rPr>
        <w:t xml:space="preserve">k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="001F281C" w:rsidRPr="00891DD9">
        <w:rPr>
          <w:rFonts w:ascii="TH SarabunPSK" w:hAnsi="TH SarabunPSK" w:cs="TH SarabunPSK"/>
          <w:sz w:val="32"/>
          <w:szCs w:val="32"/>
        </w:rPr>
        <w:t xml:space="preserve">301 </w:t>
      </w:r>
      <w:r w:rsidRPr="00891DD9">
        <w:rPr>
          <w:rFonts w:ascii="TH SarabunPSK" w:hAnsi="TH SarabunPSK" w:cs="TH SarabunPSK"/>
          <w:sz w:val="32"/>
          <w:szCs w:val="32"/>
        </w:rPr>
        <w:t>÷</w:t>
      </w:r>
      <w:r w:rsidR="001F281C" w:rsidRPr="00891DD9">
        <w:rPr>
          <w:rFonts w:ascii="TH SarabunPSK" w:hAnsi="TH SarabunPSK" w:cs="TH SarabunPSK"/>
          <w:sz w:val="32"/>
          <w:szCs w:val="32"/>
        </w:rPr>
        <w:t xml:space="preserve"> 30 (k = 10 </w:t>
      </w:r>
      <w:r w:rsidR="001F281C" w:rsidRPr="00891DD9">
        <w:rPr>
          <w:rFonts w:ascii="TH SarabunPSK" w:hAnsi="TH SarabunPSK" w:cs="TH SarabunPSK" w:hint="cs"/>
          <w:sz w:val="32"/>
          <w:szCs w:val="32"/>
          <w:cs/>
        </w:rPr>
        <w:t>โดยเฉลี่ย</w:t>
      </w:r>
      <w:r w:rsidRPr="00891DD9">
        <w:rPr>
          <w:rFonts w:ascii="TH SarabunPSK" w:hAnsi="TH SarabunPSK" w:cs="TH SarabunPSK"/>
          <w:sz w:val="32"/>
          <w:szCs w:val="32"/>
        </w:rPr>
        <w:t>)</w:t>
      </w:r>
      <w:r w:rsidRPr="00891DD9">
        <w:rPr>
          <w:rFonts w:ascii="TH SarabunPSK" w:hAnsi="TH SarabunPSK" w:cs="TH SarabunPSK"/>
          <w:sz w:val="32"/>
          <w:szCs w:val="32"/>
        </w:rPr>
        <w:br/>
        <w:t xml:space="preserve">           2. </w:t>
      </w:r>
      <w:r w:rsidRPr="00891DD9">
        <w:rPr>
          <w:rFonts w:ascii="TH SarabunPSK" w:hAnsi="TH SarabunPSK" w:cs="TH SarabunPSK"/>
          <w:sz w:val="32"/>
          <w:szCs w:val="32"/>
          <w:cs/>
        </w:rPr>
        <w:t>หาตำแหน่งเริ่มของ</w:t>
      </w:r>
      <w:r w:rsidR="00DA6825" w:rsidRPr="00891DD9">
        <w:rPr>
          <w:rFonts w:ascii="TH SarabunPSK" w:hAnsi="TH SarabunPSK" w:cs="TH SarabunPSK" w:hint="cs"/>
          <w:sz w:val="32"/>
          <w:szCs w:val="32"/>
          <w:cs/>
        </w:rPr>
        <w:t>หลังคาเรือนที่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ถูกสุ่มโดยผู้วิจัยสุ่มหมายเลขระหว่าง </w:t>
      </w:r>
      <w:r w:rsidRPr="00891DD9">
        <w:rPr>
          <w:rFonts w:ascii="TH SarabunPSK" w:hAnsi="TH SarabunPSK" w:cs="TH SarabunPSK"/>
          <w:sz w:val="32"/>
          <w:szCs w:val="32"/>
        </w:rPr>
        <w:t xml:space="preserve">1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DA6825" w:rsidRPr="00891DD9">
        <w:rPr>
          <w:rFonts w:ascii="TH SarabunPSK" w:hAnsi="TH SarabunPSK" w:cs="TH SarabunPSK"/>
          <w:sz w:val="32"/>
          <w:szCs w:val="32"/>
        </w:rPr>
        <w:t>10</w:t>
      </w:r>
      <w:r w:rsidRPr="00891DD9">
        <w:rPr>
          <w:rFonts w:ascii="TH SarabunPSK" w:hAnsi="TH SarabunPSK" w:cs="TH SarabunPSK"/>
          <w:sz w:val="32"/>
          <w:szCs w:val="32"/>
        </w:rPr>
        <w:t xml:space="preserve">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ขึ้นมาหมายเลขหนึ่ง หมายเลขนั้นกำหนดให้เป็น </w:t>
      </w:r>
      <w:r w:rsidRPr="00891DD9">
        <w:rPr>
          <w:rFonts w:ascii="TH SarabunPSK" w:hAnsi="TH SarabunPSK" w:cs="TH SarabunPSK"/>
          <w:sz w:val="32"/>
          <w:szCs w:val="32"/>
        </w:rPr>
        <w:t xml:space="preserve">r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สมมุติหมายเลขนั้นคือ </w:t>
      </w:r>
      <w:r w:rsidRPr="00891DD9">
        <w:rPr>
          <w:rFonts w:ascii="TH SarabunPSK" w:hAnsi="TH SarabunPSK" w:cs="TH SarabunPSK"/>
          <w:sz w:val="32"/>
          <w:szCs w:val="32"/>
        </w:rPr>
        <w:t>5 (r =5)</w:t>
      </w:r>
      <w:r w:rsidRPr="00891DD9">
        <w:rPr>
          <w:rFonts w:ascii="TH SarabunPSK" w:hAnsi="TH SarabunPSK" w:cs="TH SarabunPSK"/>
          <w:sz w:val="32"/>
          <w:szCs w:val="32"/>
        </w:rPr>
        <w:br/>
        <w:t xml:space="preserve">           3. </w:t>
      </w:r>
      <w:r w:rsidR="00DA6825" w:rsidRPr="00891DD9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DA6825" w:rsidRPr="00891DD9">
        <w:rPr>
          <w:rFonts w:ascii="TH SarabunPSK" w:hAnsi="TH SarabunPSK" w:cs="TH SarabunPSK"/>
          <w:sz w:val="32"/>
          <w:szCs w:val="32"/>
        </w:rPr>
        <w:t>5</w:t>
      </w:r>
      <w:r w:rsidRPr="00891DD9">
        <w:rPr>
          <w:rFonts w:ascii="TH SarabunPSK" w:hAnsi="TH SarabunPSK" w:cs="TH SarabunPSK"/>
          <w:sz w:val="32"/>
          <w:szCs w:val="32"/>
        </w:rPr>
        <w:t xml:space="preserve"> </w:t>
      </w:r>
      <w:r w:rsidRPr="00891DD9">
        <w:rPr>
          <w:rFonts w:ascii="TH SarabunPSK" w:hAnsi="TH SarabunPSK" w:cs="TH SarabunPSK"/>
          <w:sz w:val="32"/>
          <w:szCs w:val="32"/>
          <w:cs/>
        </w:rPr>
        <w:t>จะได้รับเลือกมาเป็นสมาชิกเริ่มแรกในกลุ่มตัวอย่าง สมาชิกที่ได้รับเลือกต่อไปคือ</w:t>
      </w:r>
      <w:r w:rsidR="00246E2B" w:rsidRPr="00891DD9">
        <w:rPr>
          <w:rFonts w:ascii="TH SarabunPSK" w:hAnsi="TH SarabunPSK" w:cs="TH SarabunPSK" w:hint="cs"/>
          <w:sz w:val="32"/>
          <w:szCs w:val="32"/>
          <w:cs/>
        </w:rPr>
        <w:t xml:space="preserve">หลังคาเรือนที่  </w:t>
      </w:r>
      <w:proofErr w:type="spellStart"/>
      <w:r w:rsidRPr="00891DD9">
        <w:rPr>
          <w:rFonts w:ascii="TH SarabunPSK" w:hAnsi="TH SarabunPSK" w:cs="TH SarabunPSK"/>
          <w:sz w:val="32"/>
          <w:szCs w:val="32"/>
        </w:rPr>
        <w:t>r+k</w:t>
      </w:r>
      <w:proofErr w:type="spellEnd"/>
      <w:r w:rsidRPr="00891DD9">
        <w:rPr>
          <w:rFonts w:ascii="TH SarabunPSK" w:hAnsi="TH SarabunPSK" w:cs="TH SarabunPSK"/>
          <w:sz w:val="32"/>
          <w:szCs w:val="32"/>
        </w:rPr>
        <w:t xml:space="preserve">, r+2k, r+3k, … </w:t>
      </w:r>
      <w:r w:rsidRPr="00891DD9">
        <w:rPr>
          <w:rFonts w:ascii="TH SarabunPSK" w:hAnsi="TH SarabunPSK" w:cs="TH SarabunPSK"/>
          <w:sz w:val="32"/>
          <w:szCs w:val="32"/>
          <w:cs/>
        </w:rPr>
        <w:t>ตามลำดับจนครบ</w:t>
      </w:r>
      <w:r w:rsidR="00246E2B" w:rsidRPr="00891DD9">
        <w:rPr>
          <w:rFonts w:ascii="TH SarabunPSK" w:hAnsi="TH SarabunPSK" w:cs="TH SarabunPSK" w:hint="cs"/>
          <w:sz w:val="32"/>
          <w:szCs w:val="32"/>
          <w:cs/>
        </w:rPr>
        <w:t xml:space="preserve"> 30 หลังคาเรือน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6E2B" w:rsidRPr="00891DD9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891DD9">
        <w:rPr>
          <w:rFonts w:ascii="TH SarabunPSK" w:hAnsi="TH SarabunPSK" w:cs="TH SarabunPSK"/>
          <w:sz w:val="32"/>
          <w:szCs w:val="32"/>
          <w:cs/>
        </w:rPr>
        <w:t>ที่ได้</w:t>
      </w:r>
      <w:r w:rsidR="00246E2B" w:rsidRPr="00891DD9">
        <w:rPr>
          <w:rFonts w:ascii="TH SarabunPSK" w:hAnsi="TH SarabunPSK" w:cs="TH SarabunPSK"/>
          <w:sz w:val="32"/>
          <w:szCs w:val="32"/>
          <w:cs/>
        </w:rPr>
        <w:t>รับเลือกต่อไป คือ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891DD9">
        <w:rPr>
          <w:rFonts w:ascii="TH SarabunPSK" w:hAnsi="TH SarabunPSK" w:cs="TH SarabunPSK"/>
          <w:sz w:val="32"/>
          <w:szCs w:val="32"/>
        </w:rPr>
        <w:t xml:space="preserve">15 , 25 , 35 ,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ฯลฯ ตามลำดับจนครบ </w:t>
      </w:r>
      <w:r w:rsidR="00246E2B" w:rsidRPr="00891DD9">
        <w:rPr>
          <w:rFonts w:ascii="TH SarabunPSK" w:hAnsi="TH SarabunPSK" w:cs="TH SarabunPSK"/>
          <w:sz w:val="32"/>
          <w:szCs w:val="32"/>
        </w:rPr>
        <w:t>3</w:t>
      </w:r>
      <w:r w:rsidRPr="00891DD9">
        <w:rPr>
          <w:rFonts w:ascii="TH SarabunPSK" w:hAnsi="TH SarabunPSK" w:cs="TH SarabunPSK"/>
          <w:sz w:val="32"/>
          <w:szCs w:val="32"/>
        </w:rPr>
        <w:t xml:space="preserve">0 </w:t>
      </w:r>
      <w:r w:rsidR="00246E2B" w:rsidRPr="00891DD9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891DD9">
        <w:rPr>
          <w:rFonts w:ascii="TH SarabunPSK" w:hAnsi="TH SarabunPSK" w:cs="TH SarabunPSK"/>
          <w:sz w:val="32"/>
          <w:szCs w:val="32"/>
        </w:rPr>
        <w:br/>
        <w:t>       </w:t>
      </w:r>
      <w:r w:rsidRPr="00891DD9">
        <w:rPr>
          <w:rFonts w:ascii="TH SarabunPSK" w:hAnsi="TH SarabunPSK" w:cs="TH SarabunPSK"/>
          <w:sz w:val="32"/>
          <w:szCs w:val="32"/>
          <w:cs/>
        </w:rPr>
        <w:t>การสุ่มตัวอย่างแบบมีระบบนี้ต่างจากการสุ่มแบบง่ายที่ว่า สมาชิกแต่ละหน่วยที่ได้รับเลือกไม่ได้เป็นอิสระต่อกันอย่างแท้จริงเหมือนกับการสุ่มแบบง่าย หลังจากสมาชิกคนแรกได้รับเลือกแล้ว คนต่อ ๆ ไปก็เท่ากับได้รับเลือกโดยอัตโนมัติ (การสุ่มตัวอย่างแบบนี้จะใช้ได้ผลดีเมื่อ รายชื่อของสมาชิกไม่ได้จัดอยู่ในลักษณะที่เป็นแนวโน้ม (</w:t>
      </w:r>
      <w:r w:rsidRPr="00891DD9">
        <w:rPr>
          <w:rFonts w:ascii="TH SarabunPSK" w:hAnsi="TH SarabunPSK" w:cs="TH SarabunPSK"/>
          <w:sz w:val="32"/>
          <w:szCs w:val="32"/>
        </w:rPr>
        <w:t xml:space="preserve">Trend) </w:t>
      </w:r>
      <w:r w:rsidRPr="00891DD9">
        <w:rPr>
          <w:rFonts w:ascii="TH SarabunPSK" w:hAnsi="TH SarabunPSK" w:cs="TH SarabunPSK"/>
          <w:sz w:val="32"/>
          <w:szCs w:val="32"/>
          <w:cs/>
        </w:rPr>
        <w:t>เรียงจากมากไปหาน้อย หรือน้อยไปหามากหรือจัดอยู่ในลักษณะที่มีการเปลี่ยน</w:t>
      </w:r>
      <w:proofErr w:type="spellStart"/>
      <w:r w:rsidRPr="00891DD9">
        <w:rPr>
          <w:rFonts w:ascii="TH SarabunPSK" w:hAnsi="TH SarabunPSK" w:cs="TH SarabunPSK"/>
          <w:sz w:val="32"/>
          <w:szCs w:val="32"/>
          <w:cs/>
        </w:rPr>
        <w:t>แปลงวัฏ</w:t>
      </w:r>
      <w:proofErr w:type="spellEnd"/>
      <w:r w:rsidRPr="00891DD9">
        <w:rPr>
          <w:rFonts w:ascii="TH SarabunPSK" w:hAnsi="TH SarabunPSK" w:cs="TH SarabunPSK"/>
          <w:sz w:val="32"/>
          <w:szCs w:val="32"/>
          <w:cs/>
        </w:rPr>
        <w:t>จักร (</w:t>
      </w:r>
      <w:r w:rsidRPr="00891DD9">
        <w:rPr>
          <w:rFonts w:ascii="TH SarabunPSK" w:hAnsi="TH SarabunPSK" w:cs="TH SarabunPSK"/>
          <w:sz w:val="32"/>
          <w:szCs w:val="32"/>
        </w:rPr>
        <w:t xml:space="preserve">Periodical fluctuation) </w:t>
      </w:r>
      <w:r w:rsidRPr="00891DD9">
        <w:rPr>
          <w:rFonts w:ascii="TH SarabunPSK" w:hAnsi="TH SarabunPSK" w:cs="TH SarabunPSK"/>
          <w:sz w:val="32"/>
          <w:szCs w:val="32"/>
          <w:cs/>
        </w:rPr>
        <w:t>รายชื่อสมาชิกในกลุ่มประชากรนั้นจะต้องจัดเรียงลำดับโดยการสุ่ม)</w:t>
      </w:r>
    </w:p>
    <w:p w:rsidR="008F70AA" w:rsidRPr="00891DD9" w:rsidRDefault="008F70AA" w:rsidP="0083650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891DD9">
        <w:rPr>
          <w:rFonts w:ascii="TH SarabunPSK" w:hAnsi="TH SarabunPSK" w:cs="TH SarabunPSK"/>
          <w:sz w:val="32"/>
          <w:szCs w:val="32"/>
          <w:highlight w:val="yellow"/>
        </w:rPr>
        <w:t>***</w:t>
      </w:r>
      <w:r w:rsidR="0083650D" w:rsidRPr="00891DD9">
        <w:rPr>
          <w:rFonts w:ascii="TH SarabunPSK" w:hAnsi="TH SarabunPSK" w:cs="TH SarabunPSK"/>
          <w:sz w:val="32"/>
          <w:szCs w:val="32"/>
          <w:highlight w:val="yellow"/>
          <w:cs/>
        </w:rPr>
        <w:t>แต่วิธีนี้</w:t>
      </w:r>
      <w:r w:rsidR="0083650D" w:rsidRPr="00891DD9">
        <w:rPr>
          <w:rFonts w:ascii="TH SarabunPSK" w:hAnsi="TH SarabunPSK" w:cs="TH SarabunPSK" w:hint="cs"/>
          <w:sz w:val="32"/>
          <w:szCs w:val="32"/>
          <w:highlight w:val="yellow"/>
          <w:cs/>
        </w:rPr>
        <w:t>อ้อม</w:t>
      </w:r>
      <w:r w:rsidRPr="00891DD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คิดว่าใช้กับ </w:t>
      </w:r>
      <w:r w:rsidR="0083650D" w:rsidRPr="00891DD9">
        <w:rPr>
          <w:rFonts w:ascii="TH SarabunPSK" w:hAnsi="TH SarabunPSK" w:cs="TH SarabunPSK"/>
          <w:sz w:val="32"/>
          <w:szCs w:val="32"/>
          <w:highlight w:val="yellow"/>
        </w:rPr>
        <w:t xml:space="preserve">Stat </w:t>
      </w:r>
      <w:proofErr w:type="gramStart"/>
      <w:r w:rsidR="0083650D" w:rsidRPr="00891DD9">
        <w:rPr>
          <w:rFonts w:ascii="TH SarabunPSK" w:hAnsi="TH SarabunPSK" w:cs="TH SarabunPSK"/>
          <w:sz w:val="32"/>
          <w:szCs w:val="32"/>
          <w:highlight w:val="yellow"/>
        </w:rPr>
        <w:t xml:space="preserve">village </w:t>
      </w:r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</w:rPr>
        <w:t xml:space="preserve"> </w:t>
      </w:r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  <w:cs/>
        </w:rPr>
        <w:t>ไม่ได้เพราะหลังคาเรือนของเรามีน้อยและแต่ละหลังมีหมายเลข</w:t>
      </w:r>
      <w:proofErr w:type="gramEnd"/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  <w:cs/>
        </w:rPr>
        <w:t xml:space="preserve"> </w:t>
      </w:r>
      <w:proofErr w:type="spellStart"/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</w:rPr>
        <w:t>hhid</w:t>
      </w:r>
      <w:proofErr w:type="spellEnd"/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</w:rPr>
        <w:t xml:space="preserve"> </w:t>
      </w:r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  <w:cs/>
        </w:rPr>
        <w:t xml:space="preserve">ของตัวเองอยู่แล้ว </w:t>
      </w:r>
      <w:r w:rsidR="00466BED" w:rsidRPr="00891DD9">
        <w:rPr>
          <w:rFonts w:ascii="TH SarabunPSK" w:hAnsi="TH SarabunPSK" w:cs="TH SarabunPSK" w:hint="cs"/>
          <w:sz w:val="32"/>
          <w:szCs w:val="32"/>
          <w:highlight w:val="yellow"/>
          <w:shd w:val="clear" w:color="auto" w:fill="EDEFF4"/>
          <w:cs/>
        </w:rPr>
        <w:t xml:space="preserve">ถ้าเราสุ่มเจอหลังแรกหลังต่อไปเราก็จะรู้ว่าเป็นหลังไหน  </w:t>
      </w:r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  <w:cs/>
        </w:rPr>
        <w:t xml:space="preserve">นอกจากจะเอา </w:t>
      </w:r>
      <w:proofErr w:type="spellStart"/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</w:rPr>
        <w:t>hhid</w:t>
      </w:r>
      <w:proofErr w:type="spellEnd"/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</w:rPr>
        <w:t xml:space="preserve"> </w:t>
      </w:r>
      <w:r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  <w:cs/>
        </w:rPr>
        <w:t>มาคละและตั้งหมายเลขประจำตัวขึ้นมาให้ใหม</w:t>
      </w:r>
      <w:r w:rsidR="0083650D" w:rsidRPr="00891DD9">
        <w:rPr>
          <w:rFonts w:ascii="TH SarabunPSK" w:hAnsi="TH SarabunPSK" w:cs="TH SarabunPSK"/>
          <w:sz w:val="32"/>
          <w:szCs w:val="32"/>
          <w:highlight w:val="yellow"/>
          <w:shd w:val="clear" w:color="auto" w:fill="EDEFF4"/>
          <w:cs/>
        </w:rPr>
        <w:t>่  ไม่รู้ว่าเข้าใจถูกหรือเปล่า  ขอคำแนะนำด้วยค่ะอาจารย์</w:t>
      </w:r>
    </w:p>
    <w:p w:rsidR="00F90924" w:rsidRPr="00891DD9" w:rsidRDefault="00F90924" w:rsidP="004849C3">
      <w:pPr>
        <w:pStyle w:val="a3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sz w:val="32"/>
          <w:szCs w:val="32"/>
        </w:rPr>
        <w:t> </w:t>
      </w:r>
      <w:r w:rsidRPr="00891DD9">
        <w:rPr>
          <w:rStyle w:val="a4"/>
          <w:rFonts w:ascii="TH SarabunPSK" w:hAnsi="TH SarabunPSK" w:cs="TH SarabunPSK"/>
          <w:sz w:val="32"/>
          <w:szCs w:val="32"/>
          <w:cs/>
        </w:rPr>
        <w:t>จุดเด่นของการสุ่มตัวอย่างแบบมีระบบ</w:t>
      </w:r>
      <w:r w:rsidRPr="00891DD9">
        <w:rPr>
          <w:rFonts w:ascii="TH SarabunPSK" w:hAnsi="TH SarabunPSK" w:cs="TH SarabunPSK"/>
          <w:sz w:val="32"/>
          <w:szCs w:val="32"/>
        </w:rPr>
        <w:br/>
        <w:t xml:space="preserve">       1. </w:t>
      </w:r>
      <w:r w:rsidRPr="00891DD9">
        <w:rPr>
          <w:rFonts w:ascii="TH SarabunPSK" w:hAnsi="TH SarabunPSK" w:cs="TH SarabunPSK"/>
          <w:sz w:val="32"/>
          <w:szCs w:val="32"/>
          <w:cs/>
        </w:rPr>
        <w:t>วิธีการสุ่มสะดวก ง่ายต่อการปฏิบัติ</w:t>
      </w:r>
      <w:r w:rsidRPr="00891DD9">
        <w:rPr>
          <w:rFonts w:ascii="TH SarabunPSK" w:hAnsi="TH SarabunPSK" w:cs="TH SarabunPSK"/>
          <w:sz w:val="32"/>
          <w:szCs w:val="32"/>
        </w:rPr>
        <w:br/>
        <w:t xml:space="preserve">       2. </w:t>
      </w:r>
      <w:r w:rsidRPr="00891DD9">
        <w:rPr>
          <w:rFonts w:ascii="TH SarabunPSK" w:hAnsi="TH SarabunPSK" w:cs="TH SarabunPSK"/>
          <w:sz w:val="32"/>
          <w:szCs w:val="32"/>
          <w:cs/>
        </w:rPr>
        <w:t>สามารถนำไปใช้ประกอบกับวิธีการสุ่มตัวอย่างแบบอื่น ๆ ได้</w:t>
      </w:r>
      <w:r w:rsidRPr="00891DD9">
        <w:rPr>
          <w:rFonts w:ascii="TH SarabunPSK" w:hAnsi="TH SarabunPSK" w:cs="TH SarabunPSK"/>
          <w:sz w:val="32"/>
          <w:szCs w:val="32"/>
        </w:rPr>
        <w:br/>
        <w:t xml:space="preserve">       3. </w:t>
      </w:r>
      <w:r w:rsidRPr="00891DD9">
        <w:rPr>
          <w:rFonts w:ascii="TH SarabunPSK" w:hAnsi="TH SarabunPSK" w:cs="TH SarabunPSK"/>
          <w:sz w:val="32"/>
          <w:szCs w:val="32"/>
          <w:cs/>
        </w:rPr>
        <w:t>สะดวกต่อการได้กลุ่มตัวอย่างที่เป็นสัดส่วนต่อกลุ่มประชากร</w:t>
      </w:r>
      <w:r w:rsidRPr="00891DD9">
        <w:rPr>
          <w:rFonts w:ascii="TH SarabunPSK" w:hAnsi="TH SarabunPSK" w:cs="TH SarabunPSK"/>
          <w:sz w:val="32"/>
          <w:szCs w:val="32"/>
        </w:rPr>
        <w:br/>
      </w:r>
      <w:r w:rsidRPr="00891DD9">
        <w:rPr>
          <w:rStyle w:val="a4"/>
          <w:rFonts w:ascii="TH SarabunPSK" w:hAnsi="TH SarabunPSK" w:cs="TH SarabunPSK"/>
          <w:sz w:val="32"/>
          <w:szCs w:val="32"/>
          <w:cs/>
        </w:rPr>
        <w:t>จุดด้อยของการสุ่มตัวอย่างแบบมีระบบ มีดังนี้</w:t>
      </w:r>
      <w:r w:rsidRPr="00891DD9">
        <w:rPr>
          <w:rFonts w:ascii="TH SarabunPSK" w:hAnsi="TH SarabunPSK" w:cs="TH SarabunPSK"/>
          <w:sz w:val="32"/>
          <w:szCs w:val="32"/>
        </w:rPr>
        <w:br/>
        <w:t xml:space="preserve">       1.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ในแต่ละช่วงของการสุ่ม สมาชิกเพียง </w:t>
      </w:r>
      <w:proofErr w:type="gramStart"/>
      <w:r w:rsidRPr="00891DD9">
        <w:rPr>
          <w:rFonts w:ascii="TH SarabunPSK" w:hAnsi="TH SarabunPSK" w:cs="TH SarabunPSK"/>
          <w:sz w:val="32"/>
          <w:szCs w:val="32"/>
        </w:rPr>
        <w:t xml:space="preserve">1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หน่วยเท่านั้นที่ได้รับเลือกมาเป็นสมาชิกใน กลุ่มตัวอย่างและสมาชิกแต่ละหน่วยนั้นก็ไม่ได้เป็นอิสระต่อกันอย่างแท้จริงจากการที่สมาชิกเพียง </w:t>
      </w:r>
      <w:r w:rsidRPr="00891DD9">
        <w:rPr>
          <w:rFonts w:ascii="TH SarabunPSK" w:hAnsi="TH SarabunPSK" w:cs="TH SarabunPSK"/>
          <w:sz w:val="32"/>
          <w:szCs w:val="32"/>
        </w:rPr>
        <w:t xml:space="preserve">1 </w:t>
      </w:r>
      <w:r w:rsidRPr="00891DD9">
        <w:rPr>
          <w:rFonts w:ascii="TH SarabunPSK" w:hAnsi="TH SarabunPSK" w:cs="TH SarabunPSK"/>
          <w:sz w:val="32"/>
          <w:szCs w:val="32"/>
          <w:cs/>
        </w:rPr>
        <w:t>หน่วยเท่านั้น ที่ได้รับเลือกมาเป็นสมาชิกในกลุ่มตัวอย่างทำให้ผู้วิจัยไม่สามารถคำนวณค่าความแปรปรวนของข้อมูลแต่ละช่วงของการสุ่มได้</w:t>
      </w:r>
      <w:r w:rsidRPr="00891DD9">
        <w:rPr>
          <w:rFonts w:ascii="TH SarabunPSK" w:hAnsi="TH SarabunPSK" w:cs="TH SarabunPSK"/>
          <w:sz w:val="32"/>
          <w:szCs w:val="32"/>
        </w:rPr>
        <w:br/>
        <w:t>       2.</w:t>
      </w:r>
      <w:proofErr w:type="gramEnd"/>
      <w:r w:rsidRPr="00891DD9">
        <w:rPr>
          <w:rFonts w:ascii="TH SarabunPSK" w:hAnsi="TH SarabunPSK" w:cs="TH SarabunPSK"/>
          <w:sz w:val="32"/>
          <w:szCs w:val="32"/>
        </w:rPr>
        <w:t xml:space="preserve"> </w:t>
      </w:r>
      <w:r w:rsidRPr="00891DD9">
        <w:rPr>
          <w:rFonts w:ascii="TH SarabunPSK" w:hAnsi="TH SarabunPSK" w:cs="TH SarabunPSK"/>
          <w:sz w:val="32"/>
          <w:szCs w:val="32"/>
          <w:cs/>
        </w:rPr>
        <w:t>ถ้ารายชื่อของสมาชิกในกลุ่มประชากรจัดอยู่ในลักษณะที่เป็นแนวโน้ม เช่น เรียงค่าของข้อมูลจากมากไปหาน้อย หรือน้อยไปหามากบนพื้นฐานของค่าตัวแปรตามที่กำลังศึกษากลุ่มตัวอย่างที่สุ่มมาได้แต่ละครั้งจะมีความแตกต่างกัน และไม่ได้เป็นตัวแทนที่ดีของกลุ่มประชากร</w:t>
      </w:r>
      <w:r w:rsidRPr="00891DD9">
        <w:rPr>
          <w:rFonts w:ascii="TH SarabunPSK" w:hAnsi="TH SarabunPSK" w:cs="TH SarabunPSK"/>
          <w:sz w:val="32"/>
          <w:szCs w:val="32"/>
        </w:rPr>
        <w:br/>
        <w:t xml:space="preserve">       3. </w:t>
      </w:r>
      <w:r w:rsidRPr="00891DD9">
        <w:rPr>
          <w:rFonts w:ascii="TH SarabunPSK" w:hAnsi="TH SarabunPSK" w:cs="TH SarabunPSK"/>
          <w:sz w:val="32"/>
          <w:szCs w:val="32"/>
          <w:cs/>
        </w:rPr>
        <w:t>ถ้ารายชื่อของสมาชิกในกลุ่มประชากร จัดอยู่ในลักษณะที่มีการเปลี่ยนแปลงค่าของ ข้อมูล</w:t>
      </w:r>
      <w:proofErr w:type="spellStart"/>
      <w:r w:rsidRPr="00891DD9">
        <w:rPr>
          <w:rFonts w:ascii="TH SarabunPSK" w:hAnsi="TH SarabunPSK" w:cs="TH SarabunPSK"/>
          <w:sz w:val="32"/>
          <w:szCs w:val="32"/>
          <w:cs/>
        </w:rPr>
        <w:t>เป็นวัฏ</w:t>
      </w:r>
      <w:proofErr w:type="spellEnd"/>
      <w:r w:rsidRPr="00891DD9">
        <w:rPr>
          <w:rFonts w:ascii="TH SarabunPSK" w:hAnsi="TH SarabunPSK" w:cs="TH SarabunPSK"/>
          <w:sz w:val="32"/>
          <w:szCs w:val="32"/>
          <w:cs/>
        </w:rPr>
        <w:t xml:space="preserve">จักร เช่น จำนวนผู้ไปใช้บริการห้องสมุดในแต่ละวัน วันอาทิตย์จะเป็นวันที่มีผู้ไปใช้บริการน้อยที่สุด หรือจำนวนคนไข้ตามสถานพยาบาลของรัฐในแต่ละวัน ดังนั้นกลุ่มตัวอย่างที่ได้มาจากการสุ่มแบบมีระบบจากข้อมูลที่มีการจัดในลักษณะดังกล่าวจะประกอบด้วยข้อมูลที่มีลักษณะเหมือน ๆ กัน เช่น ผู้วิจัยต้องการทราบจำนวนผู้ไปใช้บริการห้องสมุดในแต่ละวันโดยไปรวบรวมข้อมูลทุก ๆวันอาทิตย์ </w:t>
      </w:r>
      <w:r w:rsidRPr="00891DD9">
        <w:rPr>
          <w:rFonts w:ascii="TH SarabunPSK" w:hAnsi="TH SarabunPSK" w:cs="TH SarabunPSK"/>
          <w:sz w:val="32"/>
          <w:szCs w:val="32"/>
          <w:cs/>
        </w:rPr>
        <w:lastRenderedPageBreak/>
        <w:t>ข้อมูลที่ได้มาในแต่ละสัปดาห์มักจะมีลักษณะเหมือน ๆ กันคือมี ผู้ไปใช้บริการน้อย</w:t>
      </w:r>
      <w:r w:rsidR="00D744F9" w:rsidRPr="00891DD9">
        <w:rPr>
          <w:rFonts w:ascii="TH SarabunPSK" w:hAnsi="TH SarabunPSK" w:cs="TH SarabunPSK"/>
          <w:sz w:val="32"/>
          <w:szCs w:val="32"/>
        </w:rPr>
        <w:t xml:space="preserve">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วิธีการแก้ปัญหาในลักษณะของข้อ </w:t>
      </w:r>
      <w:r w:rsidRPr="00891DD9">
        <w:rPr>
          <w:rFonts w:ascii="TH SarabunPSK" w:hAnsi="TH SarabunPSK" w:cs="TH SarabunPSK"/>
          <w:sz w:val="32"/>
          <w:szCs w:val="32"/>
        </w:rPr>
        <w:t xml:space="preserve">2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91DD9">
        <w:rPr>
          <w:rFonts w:ascii="TH SarabunPSK" w:hAnsi="TH SarabunPSK" w:cs="TH SarabunPSK"/>
          <w:sz w:val="32"/>
          <w:szCs w:val="32"/>
        </w:rPr>
        <w:t xml:space="preserve">3 </w:t>
      </w:r>
      <w:r w:rsidRPr="00891DD9">
        <w:rPr>
          <w:rFonts w:ascii="TH SarabunPSK" w:hAnsi="TH SarabunPSK" w:cs="TH SarabunPSK"/>
          <w:sz w:val="32"/>
          <w:szCs w:val="32"/>
          <w:cs/>
        </w:rPr>
        <w:t>ทำได้โดยจัดเรียงลำดับข้อมูลเสียใหม่ ไม่ให้มีระบบหรือสุ่มหมายเลขใหม่ทุก ๆ ครั้งในแต่ละช่วงของการสุ่ม</w:t>
      </w:r>
    </w:p>
    <w:p w:rsidR="00B150CF" w:rsidRPr="00891DD9" w:rsidRDefault="00E911CE" w:rsidP="004849C3">
      <w:pPr>
        <w:pStyle w:val="a3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150CF" w:rsidRPr="00891D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5" w:anchor="topic3" w:history="1">
        <w:r w:rsidRPr="00891DD9">
          <w:rPr>
            <w:rStyle w:val="a7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การเลือกตัวอย่างแบบแบ่งชั้นภูมิ (</w:t>
        </w:r>
        <w:r w:rsidRPr="00891DD9">
          <w:rPr>
            <w:rStyle w:val="a7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Stratified Sampling)</w:t>
        </w:r>
      </w:hyperlink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E911CE" w:rsidRPr="00891DD9" w:rsidRDefault="00E911CE" w:rsidP="00B150C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sz w:val="32"/>
          <w:szCs w:val="32"/>
          <w:cs/>
        </w:rPr>
        <w:t>การเลือกตัวอย่างวิธีนี้ ประชากรจะถูกแบ่งออกเป็นชั้นภูมิ (</w:t>
      </w:r>
      <w:r w:rsidRPr="00891DD9">
        <w:rPr>
          <w:rFonts w:ascii="TH SarabunPSK" w:hAnsi="TH SarabunPSK" w:cs="TH SarabunPSK"/>
          <w:sz w:val="32"/>
          <w:szCs w:val="32"/>
        </w:rPr>
        <w:t xml:space="preserve">Stratum) </w:t>
      </w:r>
      <w:r w:rsidRPr="00891DD9">
        <w:rPr>
          <w:rFonts w:ascii="TH SarabunPSK" w:hAnsi="TH SarabunPSK" w:cs="TH SarabunPSK"/>
          <w:sz w:val="32"/>
          <w:szCs w:val="32"/>
          <w:cs/>
        </w:rPr>
        <w:t>ตามลักษณะอย่างใดอย่างหนึ่ง โดยไม่ให้มีหน่วยซ้ำกัน คือแต่ละหน่วยในประชากรจะต้องอยู่ในชั้นภูมิใดชั้นภูมิหนึ่งเท่านั้น โดยที่พยายามจัดให้ชั้นภูมิเดียวกันประกอบด้วยหน่วยที่มีลักษณะคล้ายคลึงกันมากที่สุด และมีความแตกต่างระหว่างชั้นภูมิมากที่สุด เมื่อจัดชั้นภูมิแล้วจะเกิดชั้นภูมิย่อย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i/>
          <w:iCs/>
          <w:sz w:val="32"/>
          <w:szCs w:val="32"/>
        </w:rPr>
        <w:t>L</w:t>
      </w:r>
      <w:r w:rsidRPr="00891DD9">
        <w:rPr>
          <w:rFonts w:ascii="TH SarabunPSK" w:hAnsi="TH SarabunPSK" w:cs="TH SarabunPSK"/>
          <w:sz w:val="32"/>
          <w:szCs w:val="32"/>
        </w:rPr>
        <w:t xml:space="preserve">  </w:t>
      </w:r>
      <w:r w:rsidRPr="00891DD9">
        <w:rPr>
          <w:rFonts w:ascii="TH SarabunPSK" w:hAnsi="TH SarabunPSK" w:cs="TH SarabunPSK"/>
          <w:sz w:val="32"/>
          <w:szCs w:val="32"/>
          <w:cs/>
        </w:rPr>
        <w:t>ชั้นภูมิ แต่ละชั้นภูมิมีประชากร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i/>
          <w:iCs/>
          <w:sz w:val="32"/>
          <w:szCs w:val="32"/>
        </w:rPr>
        <w:t>N</w:t>
      </w:r>
      <w:r w:rsidRPr="00891DD9">
        <w:rPr>
          <w:rFonts w:ascii="TH SarabunPSK" w:hAnsi="TH SarabunPSK" w:cs="TH SarabunPSK"/>
          <w:i/>
          <w:iCs/>
          <w:sz w:val="32"/>
          <w:szCs w:val="32"/>
          <w:vertAlign w:val="subscript"/>
        </w:rPr>
        <w:t>1</w:t>
      </w:r>
      <w:r w:rsidRPr="00891DD9">
        <w:rPr>
          <w:rFonts w:ascii="TH SarabunPSK" w:hAnsi="TH SarabunPSK" w:cs="TH SarabunPSK"/>
          <w:i/>
          <w:iCs/>
          <w:sz w:val="32"/>
          <w:szCs w:val="32"/>
        </w:rPr>
        <w:t>, N</w:t>
      </w:r>
      <w:r w:rsidRPr="00891DD9">
        <w:rPr>
          <w:rFonts w:ascii="TH SarabunPSK" w:hAnsi="TH SarabunPSK" w:cs="TH SarabunPSK"/>
          <w:i/>
          <w:iCs/>
          <w:sz w:val="32"/>
          <w:szCs w:val="32"/>
          <w:vertAlign w:val="subscript"/>
        </w:rPr>
        <w:t>2</w:t>
      </w:r>
      <w:r w:rsidRPr="00891DD9">
        <w:rPr>
          <w:rFonts w:ascii="TH SarabunPSK" w:hAnsi="TH SarabunPSK" w:cs="TH SarabunPSK"/>
          <w:i/>
          <w:iCs/>
          <w:sz w:val="32"/>
          <w:szCs w:val="32"/>
        </w:rPr>
        <w:t>, ... , N</w:t>
      </w:r>
      <w:r w:rsidRPr="00891DD9">
        <w:rPr>
          <w:rFonts w:ascii="TH SarabunPSK" w:hAnsi="TH SarabunPSK" w:cs="TH SarabunPSK"/>
          <w:i/>
          <w:iCs/>
          <w:sz w:val="32"/>
          <w:szCs w:val="32"/>
          <w:vertAlign w:val="subscript"/>
        </w:rPr>
        <w:t>L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sz w:val="32"/>
          <w:szCs w:val="32"/>
          <w:cs/>
        </w:rPr>
        <w:t>หน่วย แล้วจึงเลือกตัวอย่างหรือตัวแทนจากแต่ละชั้นภูมิด้วยขนาด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i/>
          <w:iCs/>
          <w:sz w:val="32"/>
          <w:szCs w:val="32"/>
        </w:rPr>
        <w:t>n</w:t>
      </w:r>
      <w:r w:rsidRPr="00891DD9">
        <w:rPr>
          <w:rFonts w:ascii="TH SarabunPSK" w:hAnsi="TH SarabunPSK" w:cs="TH SarabunPSK"/>
          <w:i/>
          <w:iCs/>
          <w:sz w:val="32"/>
          <w:szCs w:val="32"/>
          <w:vertAlign w:val="subscript"/>
        </w:rPr>
        <w:t>1</w:t>
      </w:r>
      <w:r w:rsidRPr="00891DD9">
        <w:rPr>
          <w:rFonts w:ascii="TH SarabunPSK" w:hAnsi="TH SarabunPSK" w:cs="TH SarabunPSK"/>
          <w:i/>
          <w:iCs/>
          <w:sz w:val="32"/>
          <w:szCs w:val="32"/>
        </w:rPr>
        <w:t>, n</w:t>
      </w:r>
      <w:r w:rsidRPr="00891DD9">
        <w:rPr>
          <w:rFonts w:ascii="TH SarabunPSK" w:hAnsi="TH SarabunPSK" w:cs="TH SarabunPSK"/>
          <w:i/>
          <w:iCs/>
          <w:sz w:val="32"/>
          <w:szCs w:val="32"/>
          <w:vertAlign w:val="subscript"/>
        </w:rPr>
        <w:t>2</w:t>
      </w:r>
      <w:r w:rsidRPr="00891DD9">
        <w:rPr>
          <w:rFonts w:ascii="TH SarabunPSK" w:hAnsi="TH SarabunPSK" w:cs="TH SarabunPSK"/>
          <w:i/>
          <w:iCs/>
          <w:sz w:val="32"/>
          <w:szCs w:val="32"/>
        </w:rPr>
        <w:t xml:space="preserve">, ... , </w:t>
      </w:r>
      <w:proofErr w:type="spellStart"/>
      <w:r w:rsidRPr="00891DD9">
        <w:rPr>
          <w:rFonts w:ascii="TH SarabunPSK" w:hAnsi="TH SarabunPSK" w:cs="TH SarabunPSK"/>
          <w:i/>
          <w:iCs/>
          <w:sz w:val="32"/>
          <w:szCs w:val="32"/>
        </w:rPr>
        <w:t>n</w:t>
      </w:r>
      <w:r w:rsidRPr="00891DD9">
        <w:rPr>
          <w:rFonts w:ascii="TH SarabunPSK" w:hAnsi="TH SarabunPSK" w:cs="TH SarabunPSK"/>
          <w:i/>
          <w:iCs/>
          <w:sz w:val="32"/>
          <w:szCs w:val="32"/>
          <w:vertAlign w:val="subscript"/>
        </w:rPr>
        <w:t>L</w:t>
      </w:r>
      <w:proofErr w:type="spellEnd"/>
      <w:r w:rsidRPr="00891DD9">
        <w:rPr>
          <w:rFonts w:ascii="TH SarabunPSK" w:hAnsi="TH SarabunPSK" w:cs="TH SarabunPSK"/>
          <w:sz w:val="32"/>
          <w:szCs w:val="32"/>
        </w:rPr>
        <w:t xml:space="preserve"> 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ตามลำดับอย่างเป็นอิสระกัน ดังนั้นวิธีการเลือกตัวอย่างแบบนี้ จำเป็นต้องรู้ลักษณะของหน่วยต่างๆ ในประชากรเพื่อจะได้ทำการแบ่งเป็นชั้นภูมิได้ และการกำหนดขนาดตัวอย่างในแต่ละชั้นภูมิทำได้ </w:t>
      </w:r>
      <w:r w:rsidRPr="00891DD9">
        <w:rPr>
          <w:rFonts w:ascii="TH SarabunPSK" w:hAnsi="TH SarabunPSK" w:cs="TH SarabunPSK"/>
          <w:sz w:val="32"/>
          <w:szCs w:val="32"/>
        </w:rPr>
        <w:t xml:space="preserve">3 </w:t>
      </w:r>
      <w:r w:rsidRPr="00891DD9">
        <w:rPr>
          <w:rFonts w:ascii="TH SarabunPSK" w:hAnsi="TH SarabunPSK" w:cs="TH SarabunPSK"/>
          <w:sz w:val="32"/>
          <w:szCs w:val="32"/>
          <w:cs/>
        </w:rPr>
        <w:t>ลักษณะ คือ</w:t>
      </w:r>
    </w:p>
    <w:p w:rsidR="00E911CE" w:rsidRPr="00891DD9" w:rsidRDefault="00A9736E" w:rsidP="004849C3">
      <w:pPr>
        <w:pStyle w:val="a3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E911CE" w:rsidRPr="00891DD9">
        <w:rPr>
          <w:rFonts w:ascii="TH SarabunPSK" w:hAnsi="TH SarabunPSK" w:cs="TH SarabunPSK"/>
          <w:sz w:val="32"/>
          <w:szCs w:val="32"/>
          <w:cs/>
        </w:rPr>
        <w:t>ขนาดตัวอย่างเท่ากันในทุกชั้นภูมิ เป็นวิธีที่ง่ายที่สุด ซึ่งมักใช้ในกรณีที่ไม่มีข้อมูลช่วยในการตัดสินใจอย่างเพียงพอ</w:t>
      </w:r>
    </w:p>
    <w:p w:rsidR="00E911CE" w:rsidRPr="00891DD9" w:rsidRDefault="00E911CE" w:rsidP="00A9736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914525" cy="381000"/>
            <wp:effectExtent l="19050" t="0" r="9525" b="0"/>
            <wp:docPr id="3" name="Picture 6" descr="http://service.nso.go.th/statstd/mth_images/samstratum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rvice.nso.go.th/statstd/mth_images/samstratum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E" w:rsidRPr="00891DD9" w:rsidRDefault="00A9736E" w:rsidP="004849C3">
      <w:pPr>
        <w:pStyle w:val="a3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E911CE" w:rsidRPr="00891DD9">
        <w:rPr>
          <w:rFonts w:ascii="TH SarabunPSK" w:hAnsi="TH SarabunPSK" w:cs="TH SarabunPSK"/>
          <w:sz w:val="32"/>
          <w:szCs w:val="32"/>
          <w:cs/>
        </w:rPr>
        <w:t>ขนาดตัวอย่างเป็นสัดส่วนกับจำนวนประชากร เป็นวิธีที่กำหนดให้ชั้นภูมิที่มีขนาดใหญ่ถูกเลือกมาเป็นตัวอย่างมาก และชั้นภูมิที่มีขนาดเล็กถูกเลือกเป็นตัวอย่างน้อย</w:t>
      </w:r>
    </w:p>
    <w:p w:rsidR="00E911CE" w:rsidRPr="00891DD9" w:rsidRDefault="00E911CE" w:rsidP="00A9736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905000" cy="361950"/>
            <wp:effectExtent l="19050" t="0" r="0" b="0"/>
            <wp:docPr id="4" name="Picture 7" descr="http://service.nso.go.th/statstd/mth_images/samstratum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rvice.nso.go.th/statstd/mth_images/samstratum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CE" w:rsidRPr="00891DD9" w:rsidRDefault="00A9736E" w:rsidP="004849C3">
      <w:pPr>
        <w:pStyle w:val="a3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E911CE" w:rsidRPr="00891DD9">
        <w:rPr>
          <w:rFonts w:ascii="TH SarabunPSK" w:hAnsi="TH SarabunPSK" w:cs="TH SarabunPSK"/>
          <w:sz w:val="32"/>
          <w:szCs w:val="32"/>
          <w:cs/>
        </w:rPr>
        <w:t>นาดตัวอย่างไม่เป็นสัดส่วนกับจำนวนประชากร ใช้เมื่อบางชั้นภูมิประกอบด้วยหน่วยที่มีค่าใกล้เคียงกัน จึงไม่จำเป็นต้องใช้ขนาดตัวอย่างมาก และบางชั้นภูมิถึงแม้มีจำนวนหน่วยไม่มากนัก แต่หน่วยเหล่านั้นมีค่าแตกต่างกันมาก จึงจำเป็นต้องใช้ขนาดตัวอย่างมากเพื่อให้ได้ตัวแทนทุกลักษณะ หรืออาจมองได้ว่าขนาดตัวอย่างในแต่ละชั้นภูมิขึ้นอยู่กับค่าเบี่ยงเบนมาตรฐาน</w:t>
      </w:r>
    </w:p>
    <w:p w:rsidR="00E911CE" w:rsidRPr="00891DD9" w:rsidRDefault="00E911CE" w:rsidP="00A9736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267075" cy="819150"/>
            <wp:effectExtent l="19050" t="0" r="9525" b="0"/>
            <wp:docPr id="5" name="Picture 8" descr="http://service.nso.go.th/statstd/mth_images/samstratum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rvice.nso.go.th/statstd/mth_images/samstratum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18" w:rsidRPr="00891DD9" w:rsidRDefault="00B42218" w:rsidP="00B42218">
      <w:pPr>
        <w:shd w:val="clear" w:color="auto" w:fill="FFFFFF"/>
        <w:spacing w:after="0" w:line="272" w:lineRule="atLeast"/>
        <w:rPr>
          <w:rFonts w:ascii="TH SarabunPSK" w:eastAsia="Times New Roman" w:hAnsi="TH SarabunPSK" w:cs="TH SarabunPSK"/>
          <w:sz w:val="32"/>
          <w:szCs w:val="32"/>
        </w:rPr>
      </w:pPr>
      <w:r w:rsidRPr="00B42218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B422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การสุ่มตัวอย่างแบบกลุ่ม (</w:t>
      </w:r>
      <w:r w:rsidRPr="00B42218">
        <w:rPr>
          <w:rFonts w:ascii="TH SarabunPSK" w:eastAsia="Times New Roman" w:hAnsi="TH SarabunPSK" w:cs="TH SarabunPSK"/>
          <w:b/>
          <w:bCs/>
          <w:sz w:val="32"/>
          <w:szCs w:val="32"/>
        </w:rPr>
        <w:t>cluster sampling</w:t>
      </w:r>
      <w:r w:rsidRPr="00B422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ในกรณีที่ประชากรมีขนาดใหญ่ การสุ่มกลุ่มตัวอย่างโดยจัดกระทำกับรายการสมาชิกทุกๆหน่วยของประชากรอาจทำได้ยากหรือทำไม่ได้เลย ดังนั้นแทนที่จะใช้วิธีการสุมจากทุกหน่วย นักวิจัยสามารถสุ่มจากกลุ่มที่ถูกจัดแบ่งไว้อยู่แล้ว ซึ่งวิธีการแบบนี้เรียกว่าการสุ่มแบบกลุ่ม (</w:t>
      </w:r>
      <w:proofErr w:type="gramStart"/>
      <w:r w:rsidRPr="00B42218">
        <w:rPr>
          <w:rFonts w:ascii="TH SarabunPSK" w:eastAsia="Times New Roman" w:hAnsi="TH SarabunPSK" w:cs="TH SarabunPSK"/>
          <w:sz w:val="32"/>
          <w:szCs w:val="32"/>
        </w:rPr>
        <w:t>cluster</w:t>
      </w:r>
      <w:proofErr w:type="gramEnd"/>
      <w:r w:rsidRPr="00B42218">
        <w:rPr>
          <w:rFonts w:ascii="TH SarabunPSK" w:eastAsia="Times New Roman" w:hAnsi="TH SarabunPSK" w:cs="TH SarabunPSK"/>
          <w:sz w:val="32"/>
          <w:szCs w:val="32"/>
        </w:rPr>
        <w:t xml:space="preserve"> sampling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B42218">
        <w:rPr>
          <w:rFonts w:ascii="TH SarabunPSK" w:eastAsia="Times New Roman" w:hAnsi="TH SarabunPSK" w:cs="TH SarabunPSK"/>
          <w:sz w:val="32"/>
          <w:szCs w:val="32"/>
        </w:rPr>
        <w:t> 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สิ่งที่ควรคำนึงถึงการสุ่มแบบกลุ่ม มีดังนี้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เชิดศักด์</w:t>
      </w:r>
      <w:proofErr w:type="spellEnd"/>
      <w:r w:rsidRPr="00B42218">
        <w:rPr>
          <w:rFonts w:ascii="TH SarabunPSK" w:eastAsia="Times New Roman" w:hAnsi="TH SarabunPSK" w:cs="TH SarabunPSK"/>
          <w:sz w:val="32"/>
          <w:szCs w:val="32"/>
        </w:rPr>
        <w:t> 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โฆวาสินธ์.</w:t>
      </w:r>
      <w:proofErr w:type="spellEnd"/>
      <w:r w:rsidRPr="00B42218">
        <w:rPr>
          <w:rFonts w:ascii="TH SarabunPSK" w:eastAsia="Times New Roman" w:hAnsi="TH SarabunPSK" w:cs="TH SarabunPSK"/>
          <w:sz w:val="32"/>
          <w:szCs w:val="32"/>
        </w:rPr>
        <w:t>2545 : 62)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rPr>
          <w:rFonts w:ascii="TH SarabunPSK" w:eastAsia="Times New Roman" w:hAnsi="TH SarabunPSK" w:cs="TH SarabunPSK"/>
          <w:sz w:val="32"/>
          <w:szCs w:val="32"/>
        </w:rPr>
      </w:pPr>
      <w:r w:rsidRPr="00B42218">
        <w:rPr>
          <w:rFonts w:ascii="TH SarabunPSK" w:eastAsia="Times New Roman" w:hAnsi="TH SarabunPSK" w:cs="TH SarabunPSK"/>
          <w:sz w:val="32"/>
          <w:szCs w:val="32"/>
        </w:rPr>
        <w:t>4.1</w:t>
      </w:r>
      <w:proofErr w:type="gramStart"/>
      <w:r w:rsidRPr="00B42218">
        <w:rPr>
          <w:rFonts w:ascii="TH SarabunPSK" w:eastAsia="Times New Roman" w:hAnsi="TH SarabunPSK" w:cs="TH SarabunPSK"/>
          <w:sz w:val="32"/>
          <w:szCs w:val="32"/>
        </w:rPr>
        <w:t> 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ความแตกต่างของลักษณะที่จะศึกษาระหว่างกลุ่ม</w:t>
      </w:r>
      <w:proofErr w:type="gramEnd"/>
      <w:r w:rsidRPr="00B4221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B42218">
        <w:rPr>
          <w:rFonts w:ascii="TH SarabunPSK" w:eastAsia="Times New Roman" w:hAnsi="TH SarabunPSK" w:cs="TH SarabunPSK"/>
          <w:sz w:val="32"/>
          <w:szCs w:val="32"/>
        </w:rPr>
        <w:t>cluster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) มีไม่มาก หรือเรียกว่ามีความเป็นเอกพันธ์ (</w:t>
      </w:r>
      <w:r w:rsidRPr="00B42218">
        <w:rPr>
          <w:rFonts w:ascii="TH SarabunPSK" w:eastAsia="Times New Roman" w:hAnsi="TH SarabunPSK" w:cs="TH SarabunPSK"/>
          <w:sz w:val="32"/>
          <w:szCs w:val="32"/>
        </w:rPr>
        <w:t>homogeneous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rPr>
          <w:rFonts w:ascii="TH SarabunPSK" w:eastAsia="Times New Roman" w:hAnsi="TH SarabunPSK" w:cs="TH SarabunPSK"/>
          <w:sz w:val="32"/>
          <w:szCs w:val="32"/>
        </w:rPr>
      </w:pPr>
      <w:r w:rsidRPr="00B42218">
        <w:rPr>
          <w:rFonts w:ascii="TH SarabunPSK" w:eastAsia="Times New Roman" w:hAnsi="TH SarabunPSK" w:cs="TH SarabunPSK"/>
          <w:sz w:val="32"/>
          <w:szCs w:val="32"/>
        </w:rPr>
        <w:t>4.2</w:t>
      </w:r>
      <w:proofErr w:type="gramStart"/>
      <w:r w:rsidRPr="00B42218">
        <w:rPr>
          <w:rFonts w:ascii="TH SarabunPSK" w:eastAsia="Times New Roman" w:hAnsi="TH SarabunPSK" w:cs="TH SarabunPSK"/>
          <w:sz w:val="32"/>
          <w:szCs w:val="32"/>
        </w:rPr>
        <w:t> 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ขนาดของแต่ละกลุ่ม</w:t>
      </w:r>
      <w:proofErr w:type="gramEnd"/>
      <w:r w:rsidRPr="00B42218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เท่ากันหรือแตกต่างกันไม่มากนัก เพราะเมื่อเลือกกลุ่มมาเป็นตัวอย่างแล้ว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การประมาณค่าพารามิเตอร์ จะมีลักษณะไม่อคติ (</w:t>
      </w:r>
      <w:proofErr w:type="spellStart"/>
      <w:r w:rsidRPr="00B42218">
        <w:rPr>
          <w:rFonts w:ascii="TH SarabunPSK" w:eastAsia="Times New Roman" w:hAnsi="TH SarabunPSK" w:cs="TH SarabunPSK"/>
          <w:sz w:val="32"/>
          <w:szCs w:val="32"/>
        </w:rPr>
        <w:t>unbias</w:t>
      </w:r>
      <w:proofErr w:type="spellEnd"/>
      <w:r w:rsidRPr="00B42218">
        <w:rPr>
          <w:rFonts w:ascii="TH SarabunPSK" w:eastAsia="Times New Roman" w:hAnsi="TH SarabunPSK" w:cs="TH SarabunPSK"/>
          <w:sz w:val="32"/>
          <w:szCs w:val="32"/>
        </w:rPr>
        <w:t xml:space="preserve"> estimation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B42218">
        <w:rPr>
          <w:rFonts w:ascii="TH SarabunPSK" w:eastAsia="Times New Roman" w:hAnsi="TH SarabunPSK" w:cs="TH SarabunPSK"/>
          <w:sz w:val="32"/>
          <w:szCs w:val="32"/>
        </w:rPr>
        <w:t> 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มากกว่า กรณีที่กลุ่มตัวอย่างในแต่กลุ่มมีขนาดแตกต่างกันมาก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rPr>
          <w:rFonts w:ascii="TH SarabunPSK" w:eastAsia="Times New Roman" w:hAnsi="TH SarabunPSK" w:cs="TH SarabunPSK"/>
          <w:sz w:val="32"/>
          <w:szCs w:val="32"/>
        </w:rPr>
      </w:pPr>
      <w:r w:rsidRPr="00B42218">
        <w:rPr>
          <w:rFonts w:ascii="TH SarabunPSK" w:eastAsia="Times New Roman" w:hAnsi="TH SarabunPSK" w:cs="TH SarabunPSK"/>
          <w:sz w:val="32"/>
          <w:szCs w:val="32"/>
        </w:rPr>
        <w:t>4.3</w:t>
      </w:r>
      <w:proofErr w:type="gramStart"/>
      <w:r w:rsidRPr="00B42218">
        <w:rPr>
          <w:rFonts w:ascii="TH SarabunPSK" w:eastAsia="Times New Roman" w:hAnsi="TH SarabunPSK" w:cs="TH SarabunPSK"/>
          <w:sz w:val="32"/>
          <w:szCs w:val="32"/>
        </w:rPr>
        <w:t> 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ขนาดของกลุ่ม</w:t>
      </w:r>
      <w:proofErr w:type="gramEnd"/>
      <w:r w:rsidRPr="00B4221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B42218">
        <w:rPr>
          <w:rFonts w:ascii="TH SarabunPSK" w:eastAsia="Times New Roman" w:hAnsi="TH SarabunPSK" w:cs="TH SarabunPSK"/>
          <w:sz w:val="32"/>
          <w:szCs w:val="32"/>
        </w:rPr>
        <w:t>cluster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) ไม่มีคำตอบแน่นอนวาจำนวนหน่วยตัวอย่างที่ศึกษาในแต่ละกลุ่ม จะเป็นเท่าใด ขึ้นอยู่กับคำถามการวิจัยและความยากง่ายในการเก็บข้อมูล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rPr>
          <w:rFonts w:ascii="TH SarabunPSK" w:eastAsia="Times New Roman" w:hAnsi="TH SarabunPSK" w:cs="TH SarabunPSK"/>
          <w:sz w:val="32"/>
          <w:szCs w:val="32"/>
        </w:rPr>
      </w:pPr>
      <w:r w:rsidRPr="00B42218">
        <w:rPr>
          <w:rFonts w:ascii="TH SarabunPSK" w:eastAsia="Times New Roman" w:hAnsi="TH SarabunPSK" w:cs="TH SarabunPSK"/>
          <w:sz w:val="32"/>
          <w:szCs w:val="32"/>
        </w:rPr>
        <w:t>4.4</w:t>
      </w:r>
      <w:proofErr w:type="gramStart"/>
      <w:r w:rsidRPr="00B42218">
        <w:rPr>
          <w:rFonts w:ascii="TH SarabunPSK" w:eastAsia="Times New Roman" w:hAnsi="TH SarabunPSK" w:cs="TH SarabunPSK"/>
          <w:sz w:val="32"/>
          <w:szCs w:val="32"/>
        </w:rPr>
        <w:t> 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การใช้วิธีการสุมแบบ</w:t>
      </w:r>
      <w:proofErr w:type="gramEnd"/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</w:rPr>
        <w:t>multistage cluster sampling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แท่นการใช้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</w:rPr>
        <w:t>single –stage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มีเหตุผลดังนี้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ขนาดของแต่ละกลุ่ม ที่มีอยู่มีขนาดใหญ่เกินไปเกินกว่าขนาดตามกำหลังทางเศรษฐกิจ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สามารถหลีกเลี่ยงค่าใช้จ่ายที่เกิดขึ้นจากการแบ่งกลุ่ม ให้มีขนาดเล็กลงในแต่ละกลุ่ม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ผลของการแบ่งกลุ่ม (</w:t>
      </w:r>
      <w:r w:rsidRPr="00B42218">
        <w:rPr>
          <w:rFonts w:ascii="TH SarabunPSK" w:eastAsia="Times New Roman" w:hAnsi="TH SarabunPSK" w:cs="TH SarabunPSK"/>
          <w:sz w:val="32"/>
          <w:szCs w:val="32"/>
        </w:rPr>
        <w:t>clustering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) แม้จะมีขนาดเล็กลงแต่ในระหว่างกลุ่มที่จะศึกษายังมีความแตกต่างกันไม่มากนัก</w:t>
      </w:r>
    </w:p>
    <w:p w:rsidR="00B42218" w:rsidRPr="00B42218" w:rsidRDefault="00B42218" w:rsidP="00B42218">
      <w:pPr>
        <w:shd w:val="clear" w:color="auto" w:fill="FFFFFF"/>
        <w:spacing w:after="0" w:line="272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1DD9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- 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การเลือกตัวอย่างของ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</w:rPr>
        <w:t>compact cluster</w:t>
      </w:r>
      <w:r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Pr="00B42218">
        <w:rPr>
          <w:rFonts w:ascii="TH SarabunPSK" w:eastAsia="Times New Roman" w:hAnsi="TH SarabunPSK" w:cs="TH SarabunPSK"/>
          <w:sz w:val="32"/>
          <w:szCs w:val="32"/>
          <w:cs/>
        </w:rPr>
        <w:t>ให้ความยุ่งยากในกาเก็บรวบรมข้อมูล</w:t>
      </w:r>
    </w:p>
    <w:p w:rsidR="00B42218" w:rsidRPr="00B42218" w:rsidRDefault="00760638" w:rsidP="00B42218">
      <w:pPr>
        <w:shd w:val="clear" w:color="auto" w:fill="FFFFFF"/>
        <w:spacing w:after="0" w:line="272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60638">
        <w:rPr>
          <w:noProof/>
        </w:rPr>
        <w:pict>
          <v:shape id="_x0000_s1053" type="#_x0000_t136" style="position:absolute;left:0;text-align:left;margin-left:206.5pt;margin-top:51.85pt;width:111.35pt;height:19.7pt;z-index:251675648" fillcolor="black [3213]">
            <v:shadow color="#868686"/>
            <v:textpath style="font-family:&quot;Cordia New&quot;;v-text-kern:t" trim="t" fitpath="t" string="หลังคาเรือน 301 หลัง"/>
          </v:shape>
        </w:pict>
      </w:r>
      <w:r w:rsidR="00B42218" w:rsidRPr="00B42218">
        <w:rPr>
          <w:rFonts w:ascii="TH SarabunPSK" w:eastAsia="Times New Roman" w:hAnsi="TH SarabunPSK" w:cs="TH SarabunPSK"/>
          <w:sz w:val="32"/>
          <w:szCs w:val="32"/>
        </w:rPr>
        <w:t>4.5</w:t>
      </w:r>
      <w:r w:rsidR="00B42218"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="00B42218" w:rsidRPr="00B42218">
        <w:rPr>
          <w:rFonts w:ascii="TH SarabunPSK" w:eastAsia="Times New Roman" w:hAnsi="TH SarabunPSK" w:cs="TH SarabunPSK"/>
          <w:sz w:val="32"/>
          <w:szCs w:val="32"/>
          <w:cs/>
        </w:rPr>
        <w:t>ขนาดขอกลุ่มตัวอย่างหรือจำนวนกลุ่ม</w:t>
      </w:r>
      <w:r w:rsidR="00B42218"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="00B42218" w:rsidRPr="00B42218">
        <w:rPr>
          <w:rFonts w:ascii="TH SarabunPSK" w:eastAsia="Times New Roman" w:hAnsi="TH SarabunPSK" w:cs="TH SarabunPSK"/>
          <w:sz w:val="32"/>
          <w:szCs w:val="32"/>
        </w:rPr>
        <w:t>(cluster)</w:t>
      </w:r>
      <w:r w:rsidR="00B42218" w:rsidRPr="00891DD9">
        <w:rPr>
          <w:rFonts w:ascii="TH SarabunPSK" w:eastAsia="Times New Roman" w:hAnsi="TH SarabunPSK" w:cs="TH SarabunPSK"/>
          <w:sz w:val="32"/>
          <w:szCs w:val="32"/>
        </w:rPr>
        <w:t> </w:t>
      </w:r>
      <w:r w:rsidR="00B42218" w:rsidRPr="00B42218">
        <w:rPr>
          <w:rFonts w:ascii="TH SarabunPSK" w:eastAsia="Times New Roman" w:hAnsi="TH SarabunPSK" w:cs="TH SarabunPSK"/>
          <w:sz w:val="32"/>
          <w:szCs w:val="32"/>
          <w:cs/>
        </w:rPr>
        <w:t>ที่ต้องการในการเทียบเคี</w:t>
      </w:r>
      <w:r w:rsidR="00891DD9" w:rsidRPr="00891DD9">
        <w:rPr>
          <w:rFonts w:ascii="TH SarabunPSK" w:eastAsia="Times New Roman" w:hAnsi="TH SarabunPSK" w:cs="TH SarabunPSK"/>
          <w:sz w:val="32"/>
          <w:szCs w:val="32"/>
          <w:cs/>
        </w:rPr>
        <w:t>ยงจากการเลือกแบบการสุ่มอย่างง่า</w:t>
      </w:r>
      <w:r w:rsidR="00891DD9" w:rsidRPr="00891DD9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B42218" w:rsidRPr="00B4221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B42218" w:rsidRPr="00B42218">
        <w:rPr>
          <w:rFonts w:ascii="TH SarabunPSK" w:eastAsia="Times New Roman" w:hAnsi="TH SarabunPSK" w:cs="TH SarabunPSK"/>
          <w:sz w:val="32"/>
          <w:szCs w:val="32"/>
        </w:rPr>
        <w:t>simple random sampling</w:t>
      </w:r>
      <w:r w:rsidR="00B42218" w:rsidRPr="00B42218">
        <w:rPr>
          <w:rFonts w:ascii="TH SarabunPSK" w:eastAsia="Times New Roman" w:hAnsi="TH SarabunPSK" w:cs="TH SarabunPSK"/>
          <w:sz w:val="32"/>
          <w:szCs w:val="32"/>
          <w:cs/>
        </w:rPr>
        <w:t>) ในการคำนวณขนาดกลุ่มตัวอย่าง โดยใช้จำนวนทั้งหมดของกลุ่ม ที่จัดแบ่งเป็นประชาการที่นำมาใช้ในการคำนวณ</w:t>
      </w:r>
    </w:p>
    <w:p w:rsidR="008017B5" w:rsidRPr="005B51ED" w:rsidRDefault="00760638" w:rsidP="005B51E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60638">
        <w:rPr>
          <w:noProof/>
        </w:rPr>
        <w:pict>
          <v:shape id="_x0000_s1055" type="#_x0000_t136" style="position:absolute;left:0;text-align:left;margin-left:200.4pt;margin-top:220.9pt;width:138.3pt;height:19.7pt;z-index:251677696" fillcolor="black [3213]">
            <v:shadow color="#868686"/>
            <v:textpath style="font-family:&quot;Cordia New&quot;;v-text-kern:t" trim="t" fitpath="t" string="สุ่มตัวอย่างอย่างง่าย กลุ่มใดกลุ่มหนึ่ง"/>
          </v:shape>
        </w:pict>
      </w:r>
      <w:r w:rsidRPr="00760638">
        <w:rPr>
          <w:noProof/>
        </w:rPr>
        <w:pict>
          <v:shape id="_x0000_s1054" type="#_x0000_t136" style="position:absolute;left:0;text-align:left;margin-left:173pt;margin-top:148.4pt;width:186.35pt;height:13.95pt;z-index:251676672" fillcolor="black [3213]">
            <v:shadow color="#868686"/>
            <v:textpath style="font-family:&quot;Cordia New&quot;;v-text-kern:t" trim="t" fitpath="t" string="ต่างกันภายในกลุ่มแต่คล้ายคลึงกันระหว่างกลุ่ม"/>
          </v:shape>
        </w:pict>
      </w:r>
      <w:r w:rsidR="005F2A8B" w:rsidRPr="00891DD9">
        <w:rPr>
          <w:noProof/>
        </w:rPr>
        <w:drawing>
          <wp:inline distT="0" distB="0" distL="0" distR="0">
            <wp:extent cx="4909565" cy="3709359"/>
            <wp:effectExtent l="19050" t="0" r="5335" b="0"/>
            <wp:docPr id="14" name="Picture 14" descr="http://2.bp.blogspot.com/-TBBm09qOqFo/TtHDwEJrV_I/AAAAAAAAABw/e1hJZmlTTdc/s400/ScreenHunter_02+Nov.+27+11.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bp.blogspot.com/-TBBm09qOqFo/TtHDwEJrV_I/AAAAAAAAABw/e1hJZmlTTdc/s400/ScreenHunter_02+Nov.+27+11.5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929" cy="371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B5" w:rsidRPr="00891DD9" w:rsidRDefault="008017B5" w:rsidP="005B717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891DD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ข้อแตกต่างระหว่างการสุ่มแบบ</w:t>
      </w:r>
      <w:r w:rsidRPr="00891DD9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Cluster </w:t>
      </w:r>
      <w:r w:rsidRPr="00891DD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กับ</w:t>
      </w:r>
      <w:r w:rsidRPr="00891DD9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891DD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แบบ</w:t>
      </w:r>
      <w:r w:rsidRPr="00891DD9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Stratified</w:t>
      </w:r>
    </w:p>
    <w:tbl>
      <w:tblPr>
        <w:tblStyle w:val="af"/>
        <w:tblW w:w="0" w:type="auto"/>
        <w:tblLook w:val="04A0"/>
      </w:tblPr>
      <w:tblGrid>
        <w:gridCol w:w="5353"/>
        <w:gridCol w:w="5329"/>
      </w:tblGrid>
      <w:tr w:rsidR="00C0642D" w:rsidRPr="00891DD9" w:rsidTr="005B717E">
        <w:tc>
          <w:tcPr>
            <w:tcW w:w="5353" w:type="dxa"/>
          </w:tcPr>
          <w:p w:rsidR="00C0642D" w:rsidRPr="00891DD9" w:rsidRDefault="00C0642D" w:rsidP="0071024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1DD9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Cluster</w:t>
            </w:r>
          </w:p>
        </w:tc>
        <w:tc>
          <w:tcPr>
            <w:tcW w:w="5329" w:type="dxa"/>
          </w:tcPr>
          <w:p w:rsidR="00C0642D" w:rsidRPr="00891DD9" w:rsidRDefault="00C0642D" w:rsidP="0071024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891DD9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Stratified</w:t>
            </w:r>
          </w:p>
        </w:tc>
      </w:tr>
      <w:tr w:rsidR="00C0642D" w:rsidRPr="00891DD9" w:rsidTr="005B717E">
        <w:tc>
          <w:tcPr>
            <w:tcW w:w="5353" w:type="dxa"/>
          </w:tcPr>
          <w:p w:rsidR="00C0642D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กลุ่มย่อยของประชากรกลุ่มเดียวเท่านั้นจะถูกเลือกเป็นตัวอย่าง</w:t>
            </w:r>
          </w:p>
          <w:p w:rsidR="00C0642D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ภายในกลุ่มย่อยจะมีความแตกต่าง</w:t>
            </w:r>
          </w:p>
          <w:p w:rsidR="00C0642D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แต่ระหว่างกลุ่มจะมีความคล้าย</w:t>
            </w:r>
          </w:p>
          <w:p w:rsidR="0044602B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กรอบของการสุ่มตัวอย่างต้องเฉพาะกลุ่มที่ถูกเลือกเท่านั้น</w:t>
            </w:r>
          </w:p>
          <w:p w:rsidR="00C0642D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เพิ่มประสิทธิภาพของตัวอย่างโดยลดต้นทุน</w:t>
            </w:r>
          </w:p>
        </w:tc>
        <w:tc>
          <w:tcPr>
            <w:tcW w:w="5329" w:type="dxa"/>
          </w:tcPr>
          <w:p w:rsidR="00C0642D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จะมีการสุ่มในกลุ่มย่อยของประชากร</w:t>
            </w:r>
          </w:p>
          <w:p w:rsidR="00C0642D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ภายในกลุ่มย่อยจะมีความเหมือน</w:t>
            </w:r>
          </w:p>
          <w:p w:rsidR="00C0642D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แต่ระหว่างกลุ่มจะมีความต่าง</w:t>
            </w:r>
          </w:p>
          <w:p w:rsidR="00C0642D" w:rsidRPr="00B30A8D" w:rsidRDefault="0044602B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ทุกกลุ่มย่อยของประชากรต้องมี</w:t>
            </w:r>
            <w:r w:rsidR="00C0642D" w:rsidRPr="00B30A8D">
              <w:rPr>
                <w:rFonts w:ascii="TH SarabunPSK" w:eastAsia="AngsanaNew" w:hAnsi="TH SarabunPSK" w:cs="TH SarabunPSK"/>
                <w:sz w:val="28"/>
                <w:cs/>
              </w:rPr>
              <w:t>กรอบของการสุ่มตัวอย่างที่สมบูรณ์</w:t>
            </w:r>
          </w:p>
          <w:p w:rsidR="00C0642D" w:rsidRPr="00B30A8D" w:rsidRDefault="00C0642D" w:rsidP="0071024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B30A8D">
              <w:rPr>
                <w:rFonts w:ascii="TH SarabunPSK" w:eastAsia="AngsanaNew" w:hAnsi="TH SarabunPSK" w:cs="TH SarabunPSK"/>
                <w:sz w:val="28"/>
                <w:cs/>
              </w:rPr>
              <w:t>เพิ่มประสิทธิภาพของตัวอย่างโดยลดต้นทุน</w:t>
            </w:r>
          </w:p>
        </w:tc>
      </w:tr>
    </w:tbl>
    <w:p w:rsidR="00C0642D" w:rsidRPr="00891DD9" w:rsidRDefault="00C0642D" w:rsidP="008017B5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8017B5" w:rsidRPr="00891DD9" w:rsidRDefault="008017B5" w:rsidP="005B51ED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457D17" w:rsidRPr="00891DD9" w:rsidRDefault="00457D17" w:rsidP="00457D17">
      <w:pPr>
        <w:pStyle w:val="a3"/>
        <w:shd w:val="clear" w:color="auto" w:fill="FFFFFF"/>
        <w:spacing w:before="0" w:beforeAutospacing="0" w:after="136" w:afterAutospacing="0" w:line="231" w:lineRule="atLeast"/>
        <w:rPr>
          <w:rFonts w:ascii="TH SarabunPSK" w:hAnsi="TH SarabunPSK" w:cs="TH SarabunPSK"/>
          <w:sz w:val="32"/>
          <w:szCs w:val="32"/>
        </w:rPr>
      </w:pPr>
      <w:r w:rsidRPr="00891DD9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5. </w:t>
      </w:r>
      <w:r w:rsidR="005C573A" w:rsidRPr="00891DD9">
        <w:rPr>
          <w:rStyle w:val="a4"/>
          <w:rFonts w:ascii="TH SarabunPSK" w:hAnsi="TH SarabunPSK" w:cs="TH SarabunPSK"/>
          <w:sz w:val="32"/>
          <w:szCs w:val="32"/>
          <w:cs/>
        </w:rPr>
        <w:t>การสุ่มตัวอย่างแบบหลายขั้น</w:t>
      </w:r>
      <w:r w:rsidRPr="00891DD9">
        <w:rPr>
          <w:rStyle w:val="a4"/>
          <w:rFonts w:ascii="TH SarabunPSK" w:hAnsi="TH SarabunPSK" w:cs="TH SarabunPSK"/>
          <w:sz w:val="32"/>
          <w:szCs w:val="32"/>
        </w:rPr>
        <w:t xml:space="preserve">  </w:t>
      </w:r>
      <w:r w:rsidR="005C573A" w:rsidRPr="00891DD9">
        <w:rPr>
          <w:rStyle w:val="a4"/>
          <w:rFonts w:ascii="TH SarabunPSK" w:hAnsi="TH SarabunPSK" w:cs="TH SarabunPSK"/>
          <w:sz w:val="32"/>
          <w:szCs w:val="32"/>
          <w:cs/>
        </w:rPr>
        <w:t>(</w:t>
      </w:r>
      <w:r w:rsidR="005C573A" w:rsidRPr="00891DD9">
        <w:rPr>
          <w:rStyle w:val="a4"/>
          <w:rFonts w:ascii="TH SarabunPSK" w:hAnsi="TH SarabunPSK" w:cs="TH SarabunPSK"/>
          <w:sz w:val="32"/>
          <w:szCs w:val="32"/>
        </w:rPr>
        <w:t>Multi-stage Sampling)</w:t>
      </w:r>
    </w:p>
    <w:p w:rsidR="00457D17" w:rsidRPr="00891DD9" w:rsidRDefault="005C573A" w:rsidP="00457D17">
      <w:pPr>
        <w:pStyle w:val="a3"/>
        <w:shd w:val="clear" w:color="auto" w:fill="FFFFFF"/>
        <w:spacing w:before="0" w:beforeAutospacing="0" w:after="136" w:afterAutospacing="0" w:line="231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sz w:val="32"/>
          <w:szCs w:val="32"/>
          <w:cs/>
        </w:rPr>
        <w:t>การสุ่มตัวอย่างที่ทำเป็นขั้นๆ หลายขั้นตอน ซึ่งแต่ละขั้นจะใช้แผนการสุ่มแบบใดก็ได้ ข้อมูลจะถูกเก็บจากหน่วยตัวอย่างย่อยที่สุ่มเลือกมาได้ในขั้นสุดท้าย</w:t>
      </w:r>
    </w:p>
    <w:p w:rsidR="005C573A" w:rsidRPr="00891DD9" w:rsidRDefault="005C573A" w:rsidP="00457D17">
      <w:pPr>
        <w:pStyle w:val="a3"/>
        <w:shd w:val="clear" w:color="auto" w:fill="FFFFFF"/>
        <w:spacing w:before="0" w:beforeAutospacing="0" w:after="136" w:afterAutospacing="0" w:line="231" w:lineRule="atLeast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sz w:val="32"/>
          <w:szCs w:val="32"/>
        </w:rPr>
        <w:br/>
      </w:r>
      <w:r w:rsidRPr="00891DD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813175" cy="1362710"/>
            <wp:effectExtent l="19050" t="0" r="0" b="0"/>
            <wp:docPr id="1" name="Picture 1" descr="http://lh3.ggpht.com/CChoksuchat/SNB2DacpiwI/AAAAAAAAAbw/KTKgg1DEErQ/s400/samp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3.ggpht.com/CChoksuchat/SNB2DacpiwI/AAAAAAAAAbw/KTKgg1DEErQ/s400/sampl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17" w:rsidRPr="00891DD9" w:rsidRDefault="00457D17" w:rsidP="005C573A">
      <w:pPr>
        <w:pStyle w:val="a3"/>
        <w:shd w:val="clear" w:color="auto" w:fill="FFFFFF"/>
        <w:spacing w:before="0" w:beforeAutospacing="0" w:after="136" w:afterAutospacing="0" w:line="231" w:lineRule="atLeast"/>
        <w:rPr>
          <w:rStyle w:val="a4"/>
          <w:rFonts w:ascii="TH SarabunPSK" w:hAnsi="TH SarabunPSK" w:cs="TH SarabunPSK"/>
          <w:sz w:val="32"/>
          <w:szCs w:val="32"/>
        </w:rPr>
      </w:pPr>
    </w:p>
    <w:p w:rsidR="00D9071D" w:rsidRPr="00891DD9" w:rsidRDefault="005C573A" w:rsidP="005C573A">
      <w:pPr>
        <w:pStyle w:val="a3"/>
        <w:shd w:val="clear" w:color="auto" w:fill="FFFFFF"/>
        <w:spacing w:before="0" w:beforeAutospacing="0" w:after="136" w:afterAutospacing="0" w:line="231" w:lineRule="atLeast"/>
        <w:rPr>
          <w:rFonts w:ascii="TH SarabunPSK" w:hAnsi="TH SarabunPSK" w:cs="TH SarabunPSK"/>
          <w:sz w:val="32"/>
          <w:szCs w:val="32"/>
        </w:rPr>
      </w:pPr>
      <w:r w:rsidRPr="00891DD9">
        <w:rPr>
          <w:rStyle w:val="a4"/>
          <w:rFonts w:ascii="TH SarabunPSK" w:hAnsi="TH SarabunPSK" w:cs="TH SarabunPSK"/>
          <w:sz w:val="32"/>
          <w:szCs w:val="32"/>
          <w:cs/>
        </w:rPr>
        <w:lastRenderedPageBreak/>
        <w:t>ตัวอย่างการสุ่มตัวอย่างแบบหลายขั้น</w:t>
      </w:r>
    </w:p>
    <w:p w:rsidR="00D9071D" w:rsidRPr="00891DD9" w:rsidRDefault="005C573A" w:rsidP="00D9071D">
      <w:pPr>
        <w:pStyle w:val="a3"/>
        <w:shd w:val="clear" w:color="auto" w:fill="FFFFFF"/>
        <w:spacing w:before="0" w:beforeAutospacing="0" w:after="136" w:afterAutospacing="0" w:line="231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sz w:val="32"/>
          <w:szCs w:val="32"/>
        </w:rPr>
        <w:t>-</w:t>
      </w:r>
      <w:r w:rsidR="00D9071D" w:rsidRPr="00891D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ในการสุ่มตัวอย่างแบบหลายขั้นไม่จำเป็นจะต้องใช้การสุ่มตัวอย่างทุกวิธีเพียงแต่หมายความว่าใช้วิธีการสุ่มเป็นขั้นหลายครั้งตั้งแต่ </w:t>
      </w:r>
      <w:r w:rsidRPr="00891DD9">
        <w:rPr>
          <w:rFonts w:ascii="TH SarabunPSK" w:hAnsi="TH SarabunPSK" w:cs="TH SarabunPSK"/>
          <w:sz w:val="32"/>
          <w:szCs w:val="32"/>
        </w:rPr>
        <w:t xml:space="preserve">2 </w:t>
      </w:r>
      <w:r w:rsidRPr="00891DD9">
        <w:rPr>
          <w:rFonts w:ascii="TH SarabunPSK" w:hAnsi="TH SarabunPSK" w:cs="TH SarabunPSK"/>
          <w:sz w:val="32"/>
          <w:szCs w:val="32"/>
          <w:cs/>
        </w:rPr>
        <w:t>ขั้นขึ้นไป และในแต่ละขั้นจะใช้วิธีการสุ่มแบบใด ๆ ก็ได้</w:t>
      </w:r>
    </w:p>
    <w:p w:rsidR="00CB36BE" w:rsidRPr="00891DD9" w:rsidRDefault="00D9071D" w:rsidP="00D9071D">
      <w:pPr>
        <w:pStyle w:val="a3"/>
        <w:shd w:val="clear" w:color="auto" w:fill="FFFFFF"/>
        <w:spacing w:before="0" w:beforeAutospacing="0" w:after="136" w:afterAutospacing="0" w:line="231" w:lineRule="atLeast"/>
        <w:ind w:firstLine="720"/>
        <w:rPr>
          <w:rStyle w:val="a4"/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sz w:val="32"/>
          <w:szCs w:val="32"/>
        </w:rPr>
        <w:t xml:space="preserve">-  </w:t>
      </w:r>
      <w:r w:rsidR="005C573A" w:rsidRPr="00891DD9">
        <w:rPr>
          <w:rFonts w:ascii="TH SarabunPSK" w:hAnsi="TH SarabunPSK" w:cs="TH SarabunPSK"/>
          <w:sz w:val="32"/>
          <w:szCs w:val="32"/>
          <w:cs/>
        </w:rPr>
        <w:t>เช่น การศึกษารูปแบบการพัฒนาชุมชนของประเทศไทยจากหมู่บ้านตัวอย่าง</w:t>
      </w:r>
    </w:p>
    <w:p w:rsidR="00CB36BE" w:rsidRPr="00891DD9" w:rsidRDefault="005C573A" w:rsidP="00CB36BE">
      <w:pPr>
        <w:pStyle w:val="a3"/>
        <w:shd w:val="clear" w:color="auto" w:fill="FFFFFF"/>
        <w:spacing w:before="0" w:beforeAutospacing="0" w:after="136" w:afterAutospacing="0" w:line="231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91DD9">
        <w:rPr>
          <w:rStyle w:val="a4"/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91DD9">
        <w:rPr>
          <w:rStyle w:val="a4"/>
          <w:rFonts w:ascii="TH SarabunPSK" w:hAnsi="TH SarabunPSK" w:cs="TH SarabunPSK"/>
          <w:sz w:val="32"/>
          <w:szCs w:val="32"/>
        </w:rPr>
        <w:t>1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sz w:val="32"/>
          <w:szCs w:val="32"/>
          <w:cs/>
        </w:rPr>
        <w:t xml:space="preserve">การสุ่มตัวอย่างแบบแบ่งชั้น </w:t>
      </w:r>
      <w:proofErr w:type="gramStart"/>
      <w:r w:rsidRPr="00891DD9">
        <w:rPr>
          <w:rFonts w:ascii="TH SarabunPSK" w:hAnsi="TH SarabunPSK" w:cs="TH SarabunPSK"/>
          <w:sz w:val="32"/>
          <w:szCs w:val="32"/>
          <w:cs/>
        </w:rPr>
        <w:t>สุ่มจังหวัดในประเทศไทยมาจากชั้นที่เป็นภาคภูมิศาสตร์  อันได้แก่</w:t>
      </w:r>
      <w:proofErr w:type="gramEnd"/>
      <w:r w:rsidRPr="00891DD9">
        <w:rPr>
          <w:rFonts w:ascii="TH SarabunPSK" w:hAnsi="TH SarabunPSK" w:cs="TH SarabunPSK"/>
          <w:sz w:val="32"/>
          <w:szCs w:val="32"/>
          <w:cs/>
        </w:rPr>
        <w:t xml:space="preserve"> ภาคกลาง ภาคเหนือ ภาคใต้ ภาคตะวันออกเฉียงใต้ และภาคตะวันออก เพราะ</w:t>
      </w:r>
      <w:r w:rsidRPr="00891DD9">
        <w:rPr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sz w:val="32"/>
          <w:szCs w:val="32"/>
          <w:cs/>
        </w:rPr>
        <w:t>เชื่อว่าเรื่องที่ต้องการศึกษาน่าจะมีรูปแบบในการพัฒนาแตกต่างกันไปตามตัวแปรภูมิภาค จึงแบ่งชั้นเพื่อให้กลุ่มตัวอย่างเป็นตัวแทนจากทุกภาค</w:t>
      </w:r>
    </w:p>
    <w:p w:rsidR="00CB36BE" w:rsidRPr="00891DD9" w:rsidRDefault="005C573A" w:rsidP="00CB36BE">
      <w:pPr>
        <w:pStyle w:val="a3"/>
        <w:shd w:val="clear" w:color="auto" w:fill="FFFFFF"/>
        <w:spacing w:before="0" w:beforeAutospacing="0" w:after="136" w:afterAutospacing="0" w:line="231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91DD9">
        <w:rPr>
          <w:rStyle w:val="a4"/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91DD9">
        <w:rPr>
          <w:rStyle w:val="a4"/>
          <w:rFonts w:ascii="TH SarabunPSK" w:hAnsi="TH SarabunPSK" w:cs="TH SarabunPSK"/>
          <w:sz w:val="32"/>
          <w:szCs w:val="32"/>
        </w:rPr>
        <w:t>2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sz w:val="32"/>
          <w:szCs w:val="32"/>
          <w:cs/>
        </w:rPr>
        <w:t>การสุ่มตัวอย่างอย่างง่าย หลังจากได้จังหวัดที่เป็นตัวแทนของทุกภาคของประเทศไทยแล้ว ทำการสุ่มอำเภอโดยให้ทุกอำเภอในจังหวัดตัวอย่างมีโอกาสถูกเลือกโดยเท่าเทียมกัน เพราะเชื่อว่าไม่ว่าอำเภอใดในจังหวัดตัวอย่างก็เป็นตัวแทนของจังหวัดนั้นๆ เท่าเทียมกัน</w:t>
      </w:r>
    </w:p>
    <w:p w:rsidR="00CB36BE" w:rsidRPr="00891DD9" w:rsidRDefault="005C573A" w:rsidP="00CB36BE">
      <w:pPr>
        <w:pStyle w:val="a3"/>
        <w:shd w:val="clear" w:color="auto" w:fill="FFFFFF"/>
        <w:spacing w:before="0" w:beforeAutospacing="0" w:after="136" w:afterAutospacing="0" w:line="231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91DD9">
        <w:rPr>
          <w:rStyle w:val="a4"/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91DD9">
        <w:rPr>
          <w:rStyle w:val="a4"/>
          <w:rFonts w:ascii="TH SarabunPSK" w:hAnsi="TH SarabunPSK" w:cs="TH SarabunPSK"/>
          <w:sz w:val="32"/>
          <w:szCs w:val="32"/>
        </w:rPr>
        <w:t>3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sz w:val="32"/>
          <w:szCs w:val="32"/>
          <w:cs/>
        </w:rPr>
        <w:t>การสุ่มตัวอย่างแบบกลุ่ม เมื่อได้อำเภอตัวอย่างแล้ว ใช้อำเภอเป็นกลุ่ม (</w:t>
      </w:r>
      <w:r w:rsidRPr="00891DD9">
        <w:rPr>
          <w:rFonts w:ascii="TH SarabunPSK" w:hAnsi="TH SarabunPSK" w:cs="TH SarabunPSK"/>
          <w:sz w:val="32"/>
          <w:szCs w:val="32"/>
        </w:rPr>
        <w:t xml:space="preserve">cluster) </w:t>
      </w:r>
      <w:r w:rsidRPr="00891DD9">
        <w:rPr>
          <w:rFonts w:ascii="TH SarabunPSK" w:hAnsi="TH SarabunPSK" w:cs="TH SarabunPSK"/>
          <w:sz w:val="32"/>
          <w:szCs w:val="32"/>
          <w:cs/>
        </w:rPr>
        <w:t>เพื่อกำหนดการเลือกตำบลมาเป็นตัวอย่างตามสัดส่วนจำนวนตำบลในแต่ละอำเภอโดยวิธีการนี้เราก็จะได้ตำบลที่เป็นตัวแทนจากทุกอำเภอ</w:t>
      </w:r>
    </w:p>
    <w:p w:rsidR="00BC6289" w:rsidRPr="00891DD9" w:rsidRDefault="005C573A" w:rsidP="00487202">
      <w:pPr>
        <w:pStyle w:val="a3"/>
        <w:shd w:val="clear" w:color="auto" w:fill="FFFFFF"/>
        <w:spacing w:before="0" w:beforeAutospacing="0" w:after="136" w:afterAutospacing="0" w:line="231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91DD9">
        <w:rPr>
          <w:rStyle w:val="a4"/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891DD9">
        <w:rPr>
          <w:rStyle w:val="a4"/>
          <w:rFonts w:ascii="TH SarabunPSK" w:hAnsi="TH SarabunPSK" w:cs="TH SarabunPSK"/>
          <w:sz w:val="32"/>
          <w:szCs w:val="32"/>
        </w:rPr>
        <w:t>4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sz w:val="32"/>
          <w:szCs w:val="32"/>
          <w:cs/>
        </w:rPr>
        <w:t>การสุ่มตัวอย่างแบบมีระบบ เพื่อให้ได้ตัวแทนหมู่บ้านที่กระจายทุกตำบลใช้เลขที่ของหมู่บ้านมาเป็นการเลือกหมู่บ้านตัวอย่าง เช่น ใช้หมู่บ้านที่เป็น เลขคี่ มาเป็นตัวอย่าง เป็นต้น</w:t>
      </w:r>
    </w:p>
    <w:p w:rsidR="00487202" w:rsidRDefault="00760638" w:rsidP="00B30A8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0" type="#_x0000_t32" style="position:absolute;left:0;text-align:left;margin-left:271pt;margin-top:315.4pt;width:0;height:42.1pt;z-index:251749376" o:connectortype="straight">
            <v:stroke endarrow="block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59" type="#_x0000_t136" style="position:absolute;left:0;text-align:left;margin-left:407.1pt;margin-top:93.25pt;width:98.95pt;height:23.9pt;z-index:251748352" fillcolor="black [3213]">
            <v:shadow color="#868686"/>
            <v:textpath style="font-family:&quot;Cordia New&quot;;v-text-kern:t" trim="t" fitpath="t" string="แบ่งเป็นคุ้มตามซอย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91" type="#_x0000_t136" style="position:absolute;left:0;text-align:left;margin-left:474.05pt;margin-top:176.15pt;width:66.95pt;height:24.65pt;z-index:251680768" fillcolor="black [3213]">
            <v:shadow color="#868686"/>
            <v:textpath style="font-family:&quot;Cordia New&quot;;v-text-kern:t" trim="t" fitpath="t" string="สุ่มแบบชั้นภูมิ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90" type="#_x0000_t136" style="position:absolute;left:0;text-align:left;margin-left:475.45pt;margin-top:252.15pt;width:57.95pt;height:18.55pt;z-index:251679744" fillcolor="black [3213]">
            <v:shadow color="#868686"/>
            <v:textpath style="font-family:&quot;Cordia New&quot;;v-text-kern:t" trim="t" fitpath="t" string="สุ่มแบบกลุ่ม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56" type="#_x0000_t5" style="position:absolute;left:0;text-align:left;margin-left:463.55pt;margin-top:278.95pt;width:10.5pt;height:10.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55" type="#_x0000_t68" style="position:absolute;left:0;text-align:left;margin-left:442.45pt;margin-top:278.3pt;width:9.75pt;height:10.5pt;z-index:2517442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57" type="#_x0000_t15" style="position:absolute;left:0;text-align:left;margin-left:420.85pt;margin-top:280.75pt;width:9.35pt;height:6.75pt;rotation:-90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53" type="#_x0000_t5" style="position:absolute;left:0;text-align:left;margin-left:380.55pt;margin-top:279.45pt;width:10.5pt;height:10.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52" type="#_x0000_t68" style="position:absolute;left:0;text-align:left;margin-left:359.45pt;margin-top:278.8pt;width:9.75pt;height:10.5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54" type="#_x0000_t15" style="position:absolute;left:0;text-align:left;margin-left:337.85pt;margin-top:281.25pt;width:9.35pt;height:6.75pt;rotation:-90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50" type="#_x0000_t5" style="position:absolute;left:0;text-align:left;margin-left:285.2pt;margin-top:278.3pt;width:10.5pt;height:10.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9" type="#_x0000_t68" style="position:absolute;left:0;text-align:left;margin-left:264.1pt;margin-top:277.65pt;width:9.75pt;height:10.5pt;z-index:251738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51" type="#_x0000_t15" style="position:absolute;left:0;text-align:left;margin-left:242.5pt;margin-top:280.1pt;width:9.35pt;height:6.75pt;rotation:-90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7" type="#_x0000_t5" style="position:absolute;left:0;text-align:left;margin-left:190.9pt;margin-top:277.65pt;width:10.5pt;height:10.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6" type="#_x0000_t68" style="position:absolute;left:0;text-align:left;margin-left:169.8pt;margin-top:277pt;width:9.75pt;height:10.5pt;z-index:251735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8" type="#_x0000_t15" style="position:absolute;left:0;text-align:left;margin-left:148.2pt;margin-top:279.45pt;width:9.35pt;height:6.75pt;rotation:-90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4" type="#_x0000_t5" style="position:absolute;left:0;text-align:left;margin-left:108.4pt;margin-top:275.65pt;width:10.5pt;height:10.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3" type="#_x0000_t68" style="position:absolute;left:0;text-align:left;margin-left:87.3pt;margin-top:275pt;width:9.75pt;height:10.5pt;z-index:251731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5" type="#_x0000_t15" style="position:absolute;left:0;text-align:left;margin-left:65.7pt;margin-top:277.45pt;width:9.35pt;height:6.75pt;rotation:-90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2" type="#_x0000_t15" style="position:absolute;left:0;text-align:left;margin-left:422.25pt;margin-top:211.3pt;width:9.35pt;height:6.75pt;rotation:-90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1" type="#_x0000_t68" style="position:absolute;left:0;text-align:left;margin-left:432.7pt;margin-top:208.6pt;width:9.75pt;height:10.5pt;z-index:251729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40" type="#_x0000_t5" style="position:absolute;left:0;text-align:left;margin-left:464.95pt;margin-top:209.5pt;width:10.5pt;height:10.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9" type="#_x0000_t5" style="position:absolute;left:0;text-align:left;margin-left:453.35pt;margin-top:209.3pt;width:10.5pt;height:10.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adj="1110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8" type="#_x0000_t68" style="position:absolute;left:0;text-align:left;margin-left:443.85pt;margin-top:208.85pt;width:9.75pt;height:10.5pt;z-index:251726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7" type="#_x0000_t15" style="position:absolute;left:0;text-align:left;margin-left:412.85pt;margin-top:210.6pt;width:9.35pt;height:6.75pt;rotation:-90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5" type="#_x0000_t68" style="position:absolute;left:0;text-align:left;margin-left:350.95pt;margin-top:209.95pt;width:9.75pt;height:10.5pt;z-index:251723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4" type="#_x0000_t5" style="position:absolute;left:0;text-align:left;margin-left:383.2pt;margin-top:210.85pt;width:10.5pt;height:10.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3" type="#_x0000_t5" style="position:absolute;left:0;text-align:left;margin-left:371.6pt;margin-top:210.65pt;width:10.5pt;height:10.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adj="1110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2" type="#_x0000_t68" style="position:absolute;left:0;text-align:left;margin-left:362.1pt;margin-top:210.2pt;width:9.75pt;height:10.5pt;z-index:251720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1" type="#_x0000_t15" style="position:absolute;left:0;text-align:left;margin-left:331.1pt;margin-top:211.95pt;width:9.35pt;height:6.75pt;rotation:-90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6" type="#_x0000_t15" style="position:absolute;left:0;text-align:left;margin-left:340.5pt;margin-top:212.65pt;width:9.35pt;height:6.75pt;rotation:-90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9" type="#_x0000_t68" style="position:absolute;left:0;text-align:left;margin-left:255.6pt;margin-top:210.85pt;width:9.75pt;height:10.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8" type="#_x0000_t5" style="position:absolute;left:0;text-align:left;margin-left:287.85pt;margin-top:211.75pt;width:10.5pt;height:10.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7" type="#_x0000_t5" style="position:absolute;left:0;text-align:left;margin-left:276.25pt;margin-top:211.55pt;width:10.5pt;height:10.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adj="1110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6" type="#_x0000_t68" style="position:absolute;left:0;text-align:left;margin-left:266.75pt;margin-top:211.1pt;width:9.75pt;height:10.5pt;z-index:251714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5" type="#_x0000_t15" style="position:absolute;left:0;text-align:left;margin-left:235.75pt;margin-top:212.85pt;width:9.35pt;height:6.75pt;rotation:-90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30" type="#_x0000_t15" style="position:absolute;left:0;text-align:left;margin-left:245.15pt;margin-top:213.55pt;width:9.35pt;height:6.75pt;rotation:-90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3" type="#_x0000_t68" style="position:absolute;left:0;text-align:left;margin-left:161.3pt;margin-top:212.2pt;width:9.75pt;height:10.5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2" type="#_x0000_t5" style="position:absolute;left:0;text-align:left;margin-left:193.55pt;margin-top:213.1pt;width:10.5pt;height:10.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1" type="#_x0000_t5" style="position:absolute;left:0;text-align:left;margin-left:181.95pt;margin-top:212.9pt;width:10.5pt;height:10.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adj="1110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0" type="#_x0000_t68" style="position:absolute;left:0;text-align:left;margin-left:172.45pt;margin-top:212.45pt;width:9.75pt;height:10.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19" type="#_x0000_t15" style="position:absolute;left:0;text-align:left;margin-left:141.45pt;margin-top:214.2pt;width:9.35pt;height:6.75pt;rotation:-90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4" type="#_x0000_t15" style="position:absolute;left:0;text-align:left;margin-left:150.85pt;margin-top:214.9pt;width:9.35pt;height:6.75pt;rotation:-90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15" type="#_x0000_t5" style="position:absolute;left:0;text-align:left;margin-left:98.35pt;margin-top:213.55pt;width:10.5pt;height:10.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adj="1110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16" type="#_x0000_t5" style="position:absolute;left:0;text-align:left;margin-left:109.95pt;margin-top:213.75pt;width:10.5pt;height:10.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14" type="#_x0000_t68" style="position:absolute;left:0;text-align:left;margin-left:88.85pt;margin-top:213.1pt;width:9.75pt;height:10.5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17" type="#_x0000_t68" style="position:absolute;left:0;text-align:left;margin-left:77.7pt;margin-top:212.85pt;width:9.75pt;height:10.5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18" type="#_x0000_t15" style="position:absolute;left:0;text-align:left;margin-left:67.25pt;margin-top:215.55pt;width:9.35pt;height:6.75pt;rotation:-90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13" type="#_x0000_t15" style="position:absolute;left:0;text-align:left;margin-left:57.85pt;margin-top:214.85pt;width:9.35pt;height:6.75pt;rotation:-90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8" type="#_x0000_t5" style="position:absolute;left:0;text-align:left;margin-left:400.15pt;margin-top:130.9pt;width:10.5pt;height:10.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7" type="#_x0000_t5" style="position:absolute;left:0;text-align:left;margin-left:388.15pt;margin-top:141.4pt;width:10.5pt;height:10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6" type="#_x0000_t68" style="position:absolute;left:0;text-align:left;margin-left:378.4pt;margin-top:127.25pt;width:9.75pt;height:10.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5" type="#_x0000_t15" style="position:absolute;left:0;text-align:left;margin-left:366.55pt;margin-top:138.9pt;width:9.35pt;height:6.75pt;rotation:-90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10" type="#_x0000_t15" style="position:absolute;left:0;text-align:left;margin-left:402.6pt;margin-top:153.2pt;width:9.35pt;height:6.75pt;rotation:-90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9" type="#_x0000_t68" style="position:absolute;left:0;text-align:left;margin-left:376pt;margin-top:154.75pt;width:9.75pt;height:10.5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3" type="#_x0000_t68" style="position:absolute;left:0;text-align:left;margin-left:248.35pt;margin-top:156.1pt;width:9.75pt;height:10.5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2" type="#_x0000_t5" style="position:absolute;left:0;text-align:left;margin-left:272.5pt;margin-top:132.25pt;width:10.5pt;height:10.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1" type="#_x0000_t5" style="position:absolute;left:0;text-align:left;margin-left:260.5pt;margin-top:142.75pt;width:10.5pt;height:10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0" type="#_x0000_t68" style="position:absolute;left:0;text-align:left;margin-left:250.75pt;margin-top:128.6pt;width:9.75pt;height:10.5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99" type="#_x0000_t15" style="position:absolute;left:0;text-align:left;margin-left:238.9pt;margin-top:140.25pt;width:9.35pt;height:6.75pt;rotation:-90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04" type="#_x0000_t15" style="position:absolute;left:0;text-align:left;margin-left:274.95pt;margin-top:154.55pt;width:9.35pt;height:6.75pt;rotation:-90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96" type="#_x0000_t68" style="position:absolute;left:0;text-align:left;margin-left:114.85pt;margin-top:156.1pt;width:9.75pt;height:10.5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98" type="#_x0000_t15" style="position:absolute;left:0;text-align:left;margin-left:141.45pt;margin-top:154.55pt;width:9.35pt;height:6.75pt;rotation:-90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95" type="#_x0000_t5" style="position:absolute;left:0;text-align:left;margin-left:139pt;margin-top:132.25pt;width:10.5pt;height:10.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สามเหลี่ยมหน้าจั่ว 402" o:spid="_x0000_s1194" type="#_x0000_t5" style="position:absolute;left:0;text-align:left;margin-left:127pt;margin-top:142.75pt;width:10.5pt;height:10.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ขึ้น 411" o:spid="_x0000_s1193" type="#_x0000_t68" style="position:absolute;left:0;text-align:left;margin-left:117.25pt;margin-top:128.6pt;width:9.75pt;height:10.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รูปห้าเหลี่ยม 410" o:spid="_x0000_s1192" type="#_x0000_t15" style="position:absolute;left:0;text-align:left;margin-left:105.4pt;margin-top:140.25pt;width:9.35pt;height:6.75pt;rotation:-90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9" type="#_x0000_t136" style="position:absolute;left:0;text-align:left;margin-left:194.1pt;margin-top:43.85pt;width:138.3pt;height:19.7pt;z-index:251678720" fillcolor="black [3213]">
            <v:shadow color="#868686"/>
            <v:textpath style="font-family:&quot;Cordia New&quot;;v-text-kern:t" trim="t" fitpath="t" string="หลังคาเรือน 301 หลัง"/>
          </v:shape>
        </w:pict>
      </w:r>
      <w:r w:rsidR="00487202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5925056" cy="3958637"/>
            <wp:effectExtent l="19050" t="0" r="0" b="0"/>
            <wp:docPr id="10" name="รูปภาพ 9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1" cstate="print"/>
                    <a:srcRect b="1383"/>
                    <a:stretch>
                      <a:fillRect/>
                    </a:stretch>
                  </pic:blipFill>
                  <pic:spPr>
                    <a:xfrm>
                      <a:off x="0" y="0"/>
                      <a:ext cx="5923924" cy="39578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74" w:rsidRDefault="00760638" w:rsidP="00FA13E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oval id="_x0000_s1267" style="position:absolute;margin-left:148.3pt;margin-top:29.05pt;width:237.45pt;height:73.35pt;z-index:-251559936" fillcolor="black [3200]" strokecolor="#f2f2f2 [3041]" strokeweight="3pt">
            <v:shadow on="t" type="perspective" color="#7f7f7f [1601]" opacity=".5" offset="1pt" offset2="-1pt"/>
          </v:oval>
        </w:pict>
      </w:r>
    </w:p>
    <w:p w:rsidR="009E5874" w:rsidRDefault="00760638" w:rsidP="00FA13E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266" type="#_x0000_t15" style="position:absolute;margin-left:206.3pt;margin-top:20.6pt;width:23.95pt;height:21.4pt;rotation:-90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261" type="#_x0000_t15" style="position:absolute;margin-left:171.15pt;margin-top:20.6pt;width:23.95pt;height:21.4pt;rotation:-90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" adj="13803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265" type="#_x0000_t68" style="position:absolute;margin-left:234.45pt;margin-top:16.35pt;width:30.9pt;height:26.9pt;z-index:251754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262" type="#_x0000_t68" style="position:absolute;margin-left:267.45pt;margin-top:16.35pt;width:30.9pt;height:26.9pt;z-index:251751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" adj="1002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263" type="#_x0000_t5" style="position:absolute;margin-left:295.7pt;margin-top:16.35pt;width:33.3pt;height:26.9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adj="11109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264" type="#_x0000_t5" style="position:absolute;margin-left:334.55pt;margin-top:16.35pt;width:33.3pt;height:26.9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" fillcolor="#fabf8f [1945]" strokecolor="#f79646 [3209]" strokeweight="1pt">
            <v:fill color2="#f79646 [3209]" focus="50%" type="gradient"/>
            <v:shadow on="t" type="perspective" color="#974706 [1609]" offset="1pt" offset2="-3pt"/>
            <v:path arrowok="t"/>
          </v:shape>
        </w:pict>
      </w:r>
      <w:r w:rsidRPr="0076063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58" type="#_x0000_t136" style="position:absolute;margin-left:407.1pt;margin-top:23.8pt;width:85.35pt;height:18.55pt;z-index:251747328" fillcolor="black [3213]">
            <v:shadow color="#868686"/>
            <v:textpath style="font-family:&quot;Cordia New&quot;;v-text-kern:t" trim="t" fitpath="t" string="สุ่มแบบง่าย 30 หลัง"/>
          </v:shape>
        </w:pict>
      </w:r>
    </w:p>
    <w:p w:rsidR="009E5874" w:rsidRDefault="009E5874" w:rsidP="00FA13E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E5874" w:rsidRDefault="009E5874" w:rsidP="00FA13E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849C3" w:rsidRPr="00891DD9" w:rsidRDefault="00227C79" w:rsidP="00FA13E0">
      <w:pPr>
        <w:rPr>
          <w:rFonts w:ascii="TH SarabunPSK" w:hAnsi="TH SarabunPSK" w:cs="TH SarabunPSK"/>
          <w:sz w:val="32"/>
          <w:szCs w:val="32"/>
        </w:rPr>
      </w:pPr>
      <w:r w:rsidRPr="00891D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บรรณานุกรม</w:t>
      </w:r>
      <w:r w:rsidRPr="00891DD9">
        <w:rPr>
          <w:rFonts w:ascii="TH SarabunPSK" w:hAnsi="TH SarabunPSK" w:cs="TH SarabunPSK"/>
          <w:sz w:val="32"/>
          <w:szCs w:val="32"/>
        </w:rPr>
        <w:br/>
      </w:r>
      <w:proofErr w:type="spellStart"/>
      <w:r w:rsidRPr="00891DD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891DD9">
        <w:rPr>
          <w:rFonts w:ascii="TH SarabunPSK" w:hAnsi="TH SarabunPSK" w:cs="TH SarabunPSK"/>
          <w:sz w:val="32"/>
          <w:szCs w:val="32"/>
          <w:cs/>
        </w:rPr>
        <w:t>ริลักษณ์ สุวรรณวงศ์. (</w:t>
      </w:r>
      <w:r w:rsidRPr="00891DD9">
        <w:rPr>
          <w:rFonts w:ascii="TH SarabunPSK" w:hAnsi="TH SarabunPSK" w:cs="TH SarabunPSK"/>
          <w:sz w:val="32"/>
          <w:szCs w:val="32"/>
        </w:rPr>
        <w:t>2538).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91DD9">
        <w:rPr>
          <w:rFonts w:ascii="TH SarabunPSK" w:hAnsi="TH SarabunPSK" w:cs="TH SarabunPSK"/>
          <w:b/>
          <w:bCs/>
          <w:sz w:val="32"/>
          <w:szCs w:val="32"/>
          <w:cs/>
        </w:rPr>
        <w:t>ทฤษฎีและเทคนิคการสุ่มตัวอย่าง</w:t>
      </w:r>
      <w:r w:rsidRPr="00891DD9">
        <w:rPr>
          <w:rFonts w:ascii="TH SarabunPSK" w:hAnsi="TH SarabunPSK" w:cs="TH SarabunPSK"/>
          <w:sz w:val="32"/>
          <w:szCs w:val="32"/>
        </w:rPr>
        <w:t xml:space="preserve">. </w:t>
      </w:r>
      <w:r w:rsidRPr="00891DD9">
        <w:rPr>
          <w:rFonts w:ascii="TH SarabunPSK" w:hAnsi="TH SarabunPSK" w:cs="TH SarabunPSK"/>
          <w:sz w:val="32"/>
          <w:szCs w:val="32"/>
          <w:cs/>
        </w:rPr>
        <w:t>กรุงเทพฯ : โอ</w:t>
      </w:r>
      <w:proofErr w:type="spellStart"/>
      <w:r w:rsidRPr="00891DD9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proofErr w:type="gramStart"/>
      <w:r w:rsidRPr="00891DD9"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891DD9">
        <w:rPr>
          <w:rFonts w:ascii="TH SarabunPSK" w:hAnsi="TH SarabunPSK" w:cs="TH SarabunPSK"/>
          <w:sz w:val="32"/>
          <w:szCs w:val="32"/>
        </w:rPr>
        <w:br/>
        <w:t>Baker, Therese L. (1994).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proofErr w:type="gramStart"/>
      <w:r w:rsidRPr="00891DD9">
        <w:rPr>
          <w:rFonts w:ascii="TH SarabunPSK" w:hAnsi="TH SarabunPSK" w:cs="TH SarabunPSK"/>
          <w:b/>
          <w:bCs/>
          <w:sz w:val="32"/>
          <w:szCs w:val="32"/>
        </w:rPr>
        <w:t>Doing Social Research</w:t>
      </w:r>
      <w:r w:rsidRPr="00891DD9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891DD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91DD9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Pr="00891DD9">
        <w:rPr>
          <w:rFonts w:ascii="TH SarabunPSK" w:hAnsi="TH SarabunPSK" w:cs="TH SarabunPSK"/>
          <w:sz w:val="32"/>
          <w:szCs w:val="32"/>
        </w:rPr>
        <w:t xml:space="preserve"> McGraw-Hill Inc,</w:t>
      </w:r>
      <w:r w:rsidRPr="00891DD9">
        <w:rPr>
          <w:rFonts w:ascii="TH SarabunPSK" w:hAnsi="TH SarabunPSK" w:cs="TH SarabunPSK"/>
          <w:sz w:val="32"/>
          <w:szCs w:val="32"/>
        </w:rPr>
        <w:br/>
      </w:r>
      <w:proofErr w:type="spellStart"/>
      <w:r w:rsidRPr="00891DD9">
        <w:rPr>
          <w:rFonts w:ascii="TH SarabunPSK" w:hAnsi="TH SarabunPSK" w:cs="TH SarabunPSK"/>
          <w:sz w:val="32"/>
          <w:szCs w:val="32"/>
        </w:rPr>
        <w:t>Fraenkel</w:t>
      </w:r>
      <w:proofErr w:type="spellEnd"/>
      <w:r w:rsidRPr="00891DD9">
        <w:rPr>
          <w:rFonts w:ascii="TH SarabunPSK" w:hAnsi="TH SarabunPSK" w:cs="TH SarabunPSK"/>
          <w:sz w:val="32"/>
          <w:szCs w:val="32"/>
        </w:rPr>
        <w:t>, Jack R. (1993).</w:t>
      </w:r>
      <w:r w:rsidRPr="00891DD9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proofErr w:type="gramStart"/>
      <w:r w:rsidRPr="00891DD9">
        <w:rPr>
          <w:rFonts w:ascii="TH SarabunPSK" w:hAnsi="TH SarabunPSK" w:cs="TH SarabunPSK"/>
          <w:b/>
          <w:bCs/>
          <w:sz w:val="32"/>
          <w:szCs w:val="32"/>
        </w:rPr>
        <w:t>How to Design and Evaluate Research in Education</w:t>
      </w:r>
      <w:r w:rsidRPr="00891DD9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891DD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91DD9">
        <w:rPr>
          <w:rFonts w:ascii="TH SarabunPSK" w:hAnsi="TH SarabunPSK" w:cs="TH SarabunPSK"/>
          <w:sz w:val="32"/>
          <w:szCs w:val="32"/>
        </w:rPr>
        <w:t>Singapore :</w:t>
      </w:r>
      <w:proofErr w:type="gramEnd"/>
      <w:r w:rsidRPr="00891DD9">
        <w:rPr>
          <w:rFonts w:ascii="TH SarabunPSK" w:hAnsi="TH SarabunPSK" w:cs="TH SarabunPSK"/>
          <w:sz w:val="32"/>
          <w:szCs w:val="32"/>
        </w:rPr>
        <w:t xml:space="preserve"> McGraw-Hill Inc.,</w:t>
      </w:r>
    </w:p>
    <w:p w:rsidR="00864260" w:rsidRPr="00891DD9" w:rsidRDefault="00760638" w:rsidP="00487202">
      <w:pPr>
        <w:rPr>
          <w:rFonts w:ascii="TH SarabunPSK" w:hAnsi="TH SarabunPSK" w:cs="TH SarabunPSK"/>
          <w:sz w:val="32"/>
          <w:szCs w:val="32"/>
        </w:rPr>
      </w:pPr>
      <w:hyperlink r:id="rId12" w:history="1">
        <w:r w:rsidR="00891DD9" w:rsidRPr="00891DD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http://krunarm.blogspot.com/</w:t>
        </w:r>
      </w:hyperlink>
    </w:p>
    <w:sectPr w:rsidR="00864260" w:rsidRPr="00891DD9" w:rsidSect="00351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90924"/>
    <w:rsid w:val="00010E0C"/>
    <w:rsid w:val="000849CE"/>
    <w:rsid w:val="00095195"/>
    <w:rsid w:val="000A33F2"/>
    <w:rsid w:val="000A4D0A"/>
    <w:rsid w:val="000A7E91"/>
    <w:rsid w:val="000B2723"/>
    <w:rsid w:val="000B7B89"/>
    <w:rsid w:val="000C2DF3"/>
    <w:rsid w:val="000E77CD"/>
    <w:rsid w:val="0014234D"/>
    <w:rsid w:val="00151F89"/>
    <w:rsid w:val="001763C1"/>
    <w:rsid w:val="001C0F3A"/>
    <w:rsid w:val="001F281C"/>
    <w:rsid w:val="001F603E"/>
    <w:rsid w:val="00214335"/>
    <w:rsid w:val="00216D80"/>
    <w:rsid w:val="00227C79"/>
    <w:rsid w:val="00235DEC"/>
    <w:rsid w:val="0024374A"/>
    <w:rsid w:val="00246E2B"/>
    <w:rsid w:val="00263A04"/>
    <w:rsid w:val="002A4706"/>
    <w:rsid w:val="00322908"/>
    <w:rsid w:val="00332837"/>
    <w:rsid w:val="003459F8"/>
    <w:rsid w:val="00351A36"/>
    <w:rsid w:val="003E2234"/>
    <w:rsid w:val="0044602B"/>
    <w:rsid w:val="00457D17"/>
    <w:rsid w:val="00466BED"/>
    <w:rsid w:val="004849C3"/>
    <w:rsid w:val="00487202"/>
    <w:rsid w:val="005B51ED"/>
    <w:rsid w:val="005B59E6"/>
    <w:rsid w:val="005B717E"/>
    <w:rsid w:val="005C573A"/>
    <w:rsid w:val="005C78D9"/>
    <w:rsid w:val="005F2A8B"/>
    <w:rsid w:val="00601401"/>
    <w:rsid w:val="00635600"/>
    <w:rsid w:val="00691116"/>
    <w:rsid w:val="006C6686"/>
    <w:rsid w:val="00710249"/>
    <w:rsid w:val="007161CD"/>
    <w:rsid w:val="00760638"/>
    <w:rsid w:val="007A037D"/>
    <w:rsid w:val="007B7A4A"/>
    <w:rsid w:val="008017B5"/>
    <w:rsid w:val="0083650D"/>
    <w:rsid w:val="00864260"/>
    <w:rsid w:val="008661C4"/>
    <w:rsid w:val="00872083"/>
    <w:rsid w:val="00891DD9"/>
    <w:rsid w:val="008F70AA"/>
    <w:rsid w:val="00940A1D"/>
    <w:rsid w:val="00971F19"/>
    <w:rsid w:val="009E5874"/>
    <w:rsid w:val="00A4508F"/>
    <w:rsid w:val="00A828DD"/>
    <w:rsid w:val="00A8569E"/>
    <w:rsid w:val="00A9736E"/>
    <w:rsid w:val="00B150CF"/>
    <w:rsid w:val="00B30A8D"/>
    <w:rsid w:val="00B42218"/>
    <w:rsid w:val="00BC3C9A"/>
    <w:rsid w:val="00BC6289"/>
    <w:rsid w:val="00BD08C2"/>
    <w:rsid w:val="00BF2B5F"/>
    <w:rsid w:val="00BF325B"/>
    <w:rsid w:val="00C0642D"/>
    <w:rsid w:val="00C45070"/>
    <w:rsid w:val="00C66B1F"/>
    <w:rsid w:val="00C93CDD"/>
    <w:rsid w:val="00CB36BE"/>
    <w:rsid w:val="00D10321"/>
    <w:rsid w:val="00D423EB"/>
    <w:rsid w:val="00D45F7A"/>
    <w:rsid w:val="00D66B6F"/>
    <w:rsid w:val="00D744F9"/>
    <w:rsid w:val="00D9071D"/>
    <w:rsid w:val="00DA598C"/>
    <w:rsid w:val="00DA6825"/>
    <w:rsid w:val="00DB69DB"/>
    <w:rsid w:val="00E911CE"/>
    <w:rsid w:val="00E97206"/>
    <w:rsid w:val="00EC710F"/>
    <w:rsid w:val="00F16621"/>
    <w:rsid w:val="00F353A6"/>
    <w:rsid w:val="00F50A61"/>
    <w:rsid w:val="00F90924"/>
    <w:rsid w:val="00FA13E0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red"/>
    </o:shapedefaults>
    <o:shapelayout v:ext="edit">
      <o:idmap v:ext="edit" data="1"/>
      <o:rules v:ext="edit">
        <o:r id="V:Rule5" type="connector" idref="#_x0000_s1050"/>
        <o:r id="V:Rule6" type="connector" idref="#_x0000_s1044"/>
        <o:r id="V:Rule7" type="connector" idref="#_x0000_s1048"/>
        <o:r id="V:Rule8" type="connector" idref="#_x0000_s12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9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F90924"/>
    <w:rPr>
      <w:b/>
      <w:bCs/>
    </w:rPr>
  </w:style>
  <w:style w:type="character" w:customStyle="1" w:styleId="apple-converted-space">
    <w:name w:val="apple-converted-space"/>
    <w:basedOn w:val="a0"/>
    <w:rsid w:val="00F90924"/>
  </w:style>
  <w:style w:type="paragraph" w:styleId="a5">
    <w:name w:val="Balloon Text"/>
    <w:basedOn w:val="a"/>
    <w:link w:val="a6"/>
    <w:uiPriority w:val="99"/>
    <w:semiHidden/>
    <w:unhideWhenUsed/>
    <w:rsid w:val="00F909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0924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semiHidden/>
    <w:unhideWhenUsed/>
    <w:rsid w:val="00F90924"/>
    <w:rPr>
      <w:color w:val="0000FF"/>
      <w:u w:val="single"/>
    </w:rPr>
  </w:style>
  <w:style w:type="paragraph" w:styleId="a8">
    <w:name w:val="Body Text"/>
    <w:basedOn w:val="a"/>
    <w:link w:val="a9"/>
    <w:rsid w:val="00F90924"/>
    <w:pPr>
      <w:spacing w:after="0" w:line="240" w:lineRule="auto"/>
      <w:jc w:val="thaiDistribute"/>
    </w:pPr>
    <w:rPr>
      <w:rFonts w:ascii="Cordia New" w:eastAsia="Cordia New" w:hAnsi="Cordia New" w:cs="Cordia New"/>
      <w:sz w:val="28"/>
    </w:rPr>
  </w:style>
  <w:style w:type="character" w:customStyle="1" w:styleId="a9">
    <w:name w:val="เนื้อความ อักขระ"/>
    <w:basedOn w:val="a0"/>
    <w:link w:val="a8"/>
    <w:rsid w:val="00F90924"/>
    <w:rPr>
      <w:rFonts w:ascii="Cordia New" w:eastAsia="Cordia New" w:hAnsi="Cordia New" w:cs="Cordia New"/>
      <w:sz w:val="28"/>
    </w:rPr>
  </w:style>
  <w:style w:type="paragraph" w:styleId="aa">
    <w:name w:val="Title"/>
    <w:basedOn w:val="a"/>
    <w:link w:val="ab"/>
    <w:qFormat/>
    <w:rsid w:val="001F603E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1F603E"/>
    <w:rPr>
      <w:rFonts w:ascii="Cordia New" w:eastAsia="Cordia New" w:hAnsi="Cordia New" w:cs="Cordia New"/>
      <w:b/>
      <w:bCs/>
      <w:sz w:val="32"/>
      <w:szCs w:val="32"/>
    </w:rPr>
  </w:style>
  <w:style w:type="paragraph" w:styleId="ac">
    <w:name w:val="Subtitle"/>
    <w:basedOn w:val="a"/>
    <w:link w:val="ad"/>
    <w:qFormat/>
    <w:rsid w:val="001F603E"/>
    <w:pPr>
      <w:spacing w:after="0" w:line="240" w:lineRule="auto"/>
    </w:pPr>
    <w:rPr>
      <w:rFonts w:ascii="Cordia New" w:eastAsia="Angsana New" w:hAnsi="Cordia New" w:cs="Cordia New"/>
      <w:b/>
      <w:bCs/>
      <w:sz w:val="36"/>
      <w:szCs w:val="36"/>
    </w:rPr>
  </w:style>
  <w:style w:type="character" w:customStyle="1" w:styleId="ad">
    <w:name w:val="ชื่อเรื่องรอง อักขระ"/>
    <w:basedOn w:val="a0"/>
    <w:link w:val="ac"/>
    <w:rsid w:val="001F603E"/>
    <w:rPr>
      <w:rFonts w:ascii="Cordia New" w:eastAsia="Angsana New" w:hAnsi="Cordia New" w:cs="Cordia New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DA598C"/>
    <w:pPr>
      <w:ind w:left="720"/>
      <w:contextualSpacing/>
    </w:pPr>
  </w:style>
  <w:style w:type="table" w:styleId="af">
    <w:name w:val="Table Grid"/>
    <w:basedOn w:val="a1"/>
    <w:uiPriority w:val="59"/>
    <w:rsid w:val="00C0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2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7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2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5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krunarm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http://service.nso.go.th/statstd/method1_08.html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Home Used Only</cp:lastModifiedBy>
  <cp:revision>84</cp:revision>
  <dcterms:created xsi:type="dcterms:W3CDTF">2013-06-27T02:36:00Z</dcterms:created>
  <dcterms:modified xsi:type="dcterms:W3CDTF">2013-06-27T08:22:00Z</dcterms:modified>
</cp:coreProperties>
</file>