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54" w:rsidRPr="0015496E" w:rsidRDefault="00647F54" w:rsidP="00647F54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5496E">
        <w:rPr>
          <w:rFonts w:ascii="TH SarabunPSK" w:hAnsi="TH SarabunPSK" w:cs="TH SarabunPSK" w:hint="cs"/>
          <w:b/>
          <w:bCs/>
          <w:sz w:val="36"/>
          <w:szCs w:val="36"/>
          <w:cs/>
        </w:rPr>
        <w:t>โจทย์</w:t>
      </w:r>
    </w:p>
    <w:p w:rsidR="00647F54" w:rsidRPr="00DA15FD" w:rsidRDefault="00647F54" w:rsidP="00647F54">
      <w:pPr>
        <w:spacing w:after="0"/>
        <w:rPr>
          <w:rFonts w:ascii="TH SarabunPSK" w:hAnsi="TH SarabunPSK" w:cs="TH SarabunPSK"/>
          <w:sz w:val="32"/>
          <w:szCs w:val="32"/>
        </w:rPr>
      </w:pPr>
      <w:r w:rsidRPr="00DA15FD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A15FD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เปรียบเทียบค่าเฉลี่ยของรายได้ของหัวหน้าครอบครัวระหว่างเพศหญิงและเพศชาย  </w:t>
      </w:r>
    </w:p>
    <w:p w:rsidR="00647F54" w:rsidRPr="0015496E" w:rsidRDefault="0015496E" w:rsidP="0015496E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647F54" w:rsidRPr="0015496E">
        <w:rPr>
          <w:rFonts w:ascii="TH SarabunPSK" w:hAnsi="TH SarabunPSK" w:cs="TH SarabunPSK"/>
          <w:sz w:val="32"/>
          <w:szCs w:val="32"/>
          <w:cs/>
        </w:rPr>
        <w:t>อธิบายในเชิงความเข้าใจของการแปลความหมาย</w:t>
      </w:r>
    </w:p>
    <w:p w:rsidR="00647F54" w:rsidRDefault="0015496E" w:rsidP="0015496E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647F54" w:rsidRPr="0015496E">
        <w:rPr>
          <w:rFonts w:ascii="TH SarabunPSK" w:hAnsi="TH SarabunPSK" w:cs="TH SarabunPSK"/>
          <w:sz w:val="32"/>
          <w:szCs w:val="32"/>
          <w:cs/>
        </w:rPr>
        <w:t>ผลในเชิงการเขียนรายงานการวิจัย</w:t>
      </w:r>
    </w:p>
    <w:p w:rsidR="0015496E" w:rsidRPr="0015496E" w:rsidRDefault="0015496E" w:rsidP="0015496E">
      <w:pPr>
        <w:spacing w:after="0"/>
        <w:ind w:firstLine="360"/>
        <w:rPr>
          <w:rFonts w:ascii="TH SarabunPSK" w:hAnsi="TH SarabunPSK" w:cs="TH SarabunPSK"/>
          <w:sz w:val="16"/>
          <w:szCs w:val="16"/>
        </w:rPr>
      </w:pP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647F54">
        <w:rPr>
          <w:rFonts w:ascii="TH SarabunPSK" w:hAnsi="TH SarabunPSK" w:cs="TH SarabunPSK"/>
          <w:color w:val="000000"/>
          <w:sz w:val="36"/>
          <w:szCs w:val="36"/>
        </w:rPr>
        <w:t>Command :</w:t>
      </w:r>
      <w:proofErr w:type="gramEnd"/>
      <w:r w:rsidRPr="00647F54">
        <w:rPr>
          <w:rFonts w:ascii="TH SarabunPSK" w:hAnsi="TH SarabunPSK" w:cs="TH SarabunPSK"/>
          <w:color w:val="00B05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B050"/>
          <w:sz w:val="36"/>
          <w:szCs w:val="36"/>
        </w:rPr>
        <w:t xml:space="preserve"> </w:t>
      </w:r>
      <w:proofErr w:type="spellStart"/>
      <w:r w:rsidRPr="00647F54">
        <w:rPr>
          <w:rFonts w:ascii="TH SarabunPSK" w:hAnsi="TH SarabunPSK" w:cs="TH SarabunPSK"/>
          <w:b/>
          <w:bCs/>
          <w:sz w:val="36"/>
          <w:szCs w:val="36"/>
        </w:rPr>
        <w:t>ttest</w:t>
      </w:r>
      <w:proofErr w:type="spellEnd"/>
      <w:r w:rsidRPr="00647F54">
        <w:rPr>
          <w:rFonts w:ascii="TH SarabunPSK" w:hAnsi="TH SarabunPSK" w:cs="TH SarabunPSK"/>
          <w:b/>
          <w:bCs/>
          <w:sz w:val="36"/>
          <w:szCs w:val="36"/>
        </w:rPr>
        <w:t xml:space="preserve"> v6, by(v2)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>Two-sample t test with equal variances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Group |     </w:t>
      </w:r>
      <w:proofErr w:type="spellStart"/>
      <w:r w:rsidRPr="00647F54">
        <w:rPr>
          <w:rFonts w:ascii="TH SarabunPSK" w:hAnsi="TH SarabunPSK" w:cs="TH SarabunPSK"/>
          <w:b/>
          <w:bCs/>
          <w:sz w:val="32"/>
          <w:szCs w:val="32"/>
        </w:rPr>
        <w:t>Obs</w:t>
      </w:r>
      <w:proofErr w:type="spellEnd"/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       Mean    Std. Err.   Std. Dev.   [95% Conf. Interval]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>---------+--------------------------------------------------------------------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      1 |      15    18581.13    2199.616    8519.076    13863.43    23298.84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      2 |      15    16881.47    2477.773    9596.374    11567.17    22195.76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>---------+--------------------------------------------------------------------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647F54">
        <w:rPr>
          <w:rFonts w:ascii="TH SarabunPSK" w:hAnsi="TH SarabunPSK" w:cs="TH SarabunPSK"/>
          <w:b/>
          <w:bCs/>
          <w:sz w:val="32"/>
          <w:szCs w:val="32"/>
        </w:rPr>
        <w:t>combined</w:t>
      </w:r>
      <w:proofErr w:type="gramEnd"/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|      30     17731.3    1635.447    8957.711    14386.44    21076.16</w:t>
      </w:r>
    </w:p>
    <w:p w:rsidR="00647F54" w:rsidRPr="00647F54" w:rsidRDefault="00AC4D0E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89FA01" wp14:editId="4748BB33">
                <wp:simplePos x="0" y="0"/>
                <wp:positionH relativeFrom="column">
                  <wp:posOffset>2844165</wp:posOffset>
                </wp:positionH>
                <wp:positionV relativeFrom="paragraph">
                  <wp:posOffset>22225</wp:posOffset>
                </wp:positionV>
                <wp:extent cx="1981200" cy="781050"/>
                <wp:effectExtent l="0" t="0" r="1905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81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223.95pt;margin-top:1.75pt;width:156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UGsgIAALsFAAAOAAAAZHJzL2Uyb0RvYy54bWysVM1OGzEQvlfqO1i+l90NpEDEBkUgqkoI&#10;UKHi7HjtrCX/1XaySV+gD9IDT1Apj5NH6dj7Eyioh6o5OJ6dmW9mPs/M2flaSbRizgujS1wc5Bgx&#10;TU0l9KLEXx+uPpxg5APRFZFGsxJvmMfn0/fvzho7YSNTG1kxhwBE+0ljS1yHYCdZ5mnNFPEHxjIN&#10;Sm6cIgFEt8gqRxpAVzIb5fnHrDGuss5Q5j18vWyVeJrwOWc03HLuWUCyxJBbSKdL5zye2fSMTBaO&#10;2FrQLg3yD1koIjQEHaAuSSBo6cQrKCWoM97wcECNygzngrJUA1RT5H9Uc18Ty1ItQI63A03+/8HS&#10;m9WdQ6Iq8SFGmih4ot32abf9sdv+3G1/ocPIUGP9BAzv7Z3rJA/XWO6aOxX/oRC0TqxuBlbZOiAK&#10;H4vTkwKeCiMKuuOTIh8n2rO9t3U+fGJGoXgpMZNSWB8LJxOyuvYBgoJ1bxU/eyNFdSWkTEJsFnYh&#10;HVoReOb5oohJg8cLK6lRA1UWx+ME/EKX2m2PENZvIACe1AAbyWjLT7ewkSwmIfUXxoFIKHjUBniZ&#10;FaGU6VC0qppUrE12nMOvT7f3SMknwIjMocwBuwPoLVuQHruturOPrixNwOCc/y2x1nnwSJGNDoOz&#10;Etq4twAkVNVFbu17klpqIktzU22gzZxp589beiXgqa+JD3fEwcBBd8ASCbdwcGngnUx3w6g27vtb&#10;36M9zAFoMWpggEvsvy2JYxjJzxom5LQ4OooTn4Sj8fEIBPdcM3+u0Ut1YaB5ClhXlqZrtA+yv3Jn&#10;1CPsmlmMCiqiKcQuMQ2uFy5Cu1hgW1E2myUzmHJLwrW+tzSCR1ZjHz+sH4mzXb8HmJQb0w/7q55v&#10;baOnNrNlMFykgdjz2vENGyI1TrfN4gp6Lier/c6d/gYAAP//AwBQSwMEFAAGAAgAAAAhAJZ2YPHg&#10;AAAACQEAAA8AAABkcnMvZG93bnJldi54bWxMj8tOwzAQRfdI/IM1SOyoQ2n6CHGqgoQQiA0Bgdg5&#10;8RBHjcdR7Kbp3zOsYHl1j+6cybeT68SIQ2g9KbieJSCQam9aahS8vz1crUGEqMnozhMqOGGAbXF+&#10;luvM+CO94ljGRvAIhUwrsDH2mZShtuh0mPkeibtvPzgdOQ6NNIM+8rjr5DxJltLplviC1T3eW6z3&#10;5cEpWL+Mz+XefsW73eOHGT/7tDqFJ6UuL6bdLYiIU/yD4Vef1aFgp8ofyATRKVgsVhtGFdykILhf&#10;pRvOFYPzZQqyyOX/D4ofAAAA//8DAFBLAQItABQABgAIAAAAIQC2gziS/gAAAOEBAAATAAAAAAAA&#10;AAAAAAAAAAAAAABbQ29udGVudF9UeXBlc10ueG1sUEsBAi0AFAAGAAgAAAAhADj9If/WAAAAlAEA&#10;AAsAAAAAAAAAAAAAAAAALwEAAF9yZWxzLy5yZWxzUEsBAi0AFAAGAAgAAAAhABljlQayAgAAuwUA&#10;AA4AAAAAAAAAAAAAAAAALgIAAGRycy9lMm9Eb2MueG1sUEsBAi0AFAAGAAgAAAAhAJZ2YPHgAAAA&#10;CQEAAA8AAAAAAAAAAAAAAAAAD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426E44" wp14:editId="2B8CFF45">
                <wp:simplePos x="0" y="0"/>
                <wp:positionH relativeFrom="column">
                  <wp:posOffset>672464</wp:posOffset>
                </wp:positionH>
                <wp:positionV relativeFrom="paragraph">
                  <wp:posOffset>165100</wp:posOffset>
                </wp:positionV>
                <wp:extent cx="1114425" cy="504825"/>
                <wp:effectExtent l="0" t="0" r="2857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52.95pt;margin-top:13pt;width:87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bLkgIAAGEFAAAOAAAAZHJzL2Uyb0RvYy54bWysVM1uEzEQviPxDpbvdLNLQkvUTRW1KkKq&#10;2ogW9ex67cbC6zG288cL8CAceAKkPE4ehbH3J4HmhLjsjj3f/PqbOb9Y15oshfMKTEnzkwElwnCo&#10;lHku6eeH6zdnlPjATMU0GFHSjfD0YvL61fnKjkUBc9CVcASdGD9e2ZLOQ7DjLPN8LmrmT8AKg0oJ&#10;rmYBj+45qxxbofdaZ8Vg8C5bgausAy68x9urRkknyb+Ugoc7Kb0IRJcUcwvp69L3KX6zyTkbPztm&#10;54q3abB/yKJmymDQ3tUVC4wsnHrhqlbcgQcZTjjUGUipuEg1YDX54K9q7ufMilQLNsfbvk3+/7nl&#10;t8uZI6oqaUGJYTU+0W77c7f9vtv+2G1/kSJ2aGX9GIH3dubak0cxlruWro5/LISsU1c3fVfFOhCO&#10;l3meD4fFiBKOutFgeIYyusn21tb58EFATaJQUqG1sj4WzsZseeNDg+5Q8Vobsirp2/x0lFAetKqu&#10;ldZRl7gjLrUjS4avHtZ5G+4AhcG1wRxiZU0tSQobLRr3n4TErmD2RRMg8nHvk3EuTOj8aoPoaCYx&#10;g94wP2aoe6MWG81E4mlvODhm+GfE3iJFBRN641oZcMccVF+6dGWD76pvao7lP0G1QTI4aKbEW36t&#10;8EFumA8z5nAscIBw1MMdfqQGfABoJUrm4L4du494ZCtqKVnhmJXUf10wJyjRHw3y+D1yI85lOgxH&#10;pwUe3KHm6VBjFvUl4JvmuFQsT2LEB92J0kH9iBthGqOiihmOsUvKg+sOl6EZf9wpXEynCYazaFm4&#10;MfeWR+exq5FtD+tH5mzLyoB8voVuJF8ws8FGSwPTRQCpEm33fW37jXOcuN/unLgoDs8Jtd+Mk98A&#10;AAD//wMAUEsDBBQABgAIAAAAIQBeMCOo3wAAAAoBAAAPAAAAZHJzL2Rvd25yZXYueG1sTI/BTsMw&#10;EETvSPyDtUhcELUb0VJCnAohkOAGbZF6dONtHBGvo9hpU76ehQscRzOaeVMsR9+KA/axCaRhOlEg&#10;kKpgG6o1bNbP1wsQMRmypg2EGk4YYVmenxUmt+FI73hYpVpwCcXcaHApdbmUsXLoTZyEDom9fei9&#10;SSz7WtreHLnctzJTai69aYgXnOnw0WH1uRq8hpeN3L9uv27f3NVwUv2HfFpvpdL68mJ8uAeRcEx/&#10;YfjBZ3QomWkXBrJRtKzV7I6jGrI5f+JAtpjegNj9OjOQZSH/Xyi/AQAA//8DAFBLAQItABQABgAI&#10;AAAAIQC2gziS/gAAAOEBAAATAAAAAAAAAAAAAAAAAAAAAABbQ29udGVudF9UeXBlc10ueG1sUEsB&#10;Ai0AFAAGAAgAAAAhADj9If/WAAAAlAEAAAsAAAAAAAAAAAAAAAAALwEAAF9yZWxzLy5yZWxzUEsB&#10;Ai0AFAAGAAgAAAAhAFMeBsuSAgAAYQUAAA4AAAAAAAAAAAAAAAAALgIAAGRycy9lMm9Eb2MueG1s&#10;UEsBAi0AFAAGAAgAAAAhAF4wI6jfAAAACgEAAA8AAAAAAAAAAAAAAAAA7AQAAGRycy9kb3ducmV2&#10;LnhtbFBLBQYAAAAABAAEAPMAAAD4BQAAAAA=&#10;" fillcolor="white [3201]" strokecolor="black [3213]" strokeweight=".25pt"/>
            </w:pict>
          </mc:Fallback>
        </mc:AlternateContent>
      </w:r>
      <w:r w:rsidR="00647F54" w:rsidRPr="00647F54">
        <w:rPr>
          <w:rFonts w:ascii="TH SarabunPSK" w:hAnsi="TH SarabunPSK" w:cs="TH SarabunPSK"/>
          <w:b/>
          <w:bCs/>
          <w:sz w:val="32"/>
          <w:szCs w:val="32"/>
        </w:rPr>
        <w:t>---------+--------------------------------------------------------------------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proofErr w:type="gramStart"/>
      <w:r w:rsidRPr="00647F54">
        <w:rPr>
          <w:rFonts w:ascii="TH SarabunPSK" w:hAnsi="TH SarabunPSK" w:cs="TH SarabunPSK"/>
          <w:b/>
          <w:bCs/>
          <w:sz w:val="32"/>
          <w:szCs w:val="32"/>
        </w:rPr>
        <w:t>diff</w:t>
      </w:r>
      <w:proofErr w:type="gramEnd"/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|            1699.667    3313.257               -5087.232    8486.565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proofErr w:type="gramStart"/>
      <w:r w:rsidRPr="00647F54">
        <w:rPr>
          <w:rFonts w:ascii="TH SarabunPSK" w:hAnsi="TH SarabunPSK" w:cs="TH SarabunPSK"/>
          <w:b/>
          <w:bCs/>
          <w:sz w:val="32"/>
          <w:szCs w:val="32"/>
        </w:rPr>
        <w:t>diff</w:t>
      </w:r>
      <w:proofErr w:type="gramEnd"/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= mean(1) - mean(2)                                      t =   0.5130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>Ho: diff = 0                                     degrees of freedom =       28</w:t>
      </w:r>
    </w:p>
    <w:p w:rsidR="00647F54" w:rsidRPr="00647F54" w:rsidRDefault="00AC4D0E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4CAD0" wp14:editId="20D57770">
                <wp:simplePos x="0" y="0"/>
                <wp:positionH relativeFrom="column">
                  <wp:posOffset>1177290</wp:posOffset>
                </wp:positionH>
                <wp:positionV relativeFrom="paragraph">
                  <wp:posOffset>205740</wp:posOffset>
                </wp:positionV>
                <wp:extent cx="1943100" cy="533400"/>
                <wp:effectExtent l="0" t="0" r="1905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334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26" style="position:absolute;margin-left:92.7pt;margin-top:16.2pt;width:153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BnlAIAAFsFAAAOAAAAZHJzL2Uyb0RvYy54bWysVMFu2zAMvQ/YPwi6r7ZTd12NOEXQosOA&#10;oi3WDj2rshQbkEVNUuJkP7AP2WFfMCCfk08ZJTtusBY7DPNBpkTyiaQeOT1ft4qshHUN6JJmRykl&#10;QnOoGr0o6ZeHq3cfKHGe6Yop0KKkG+Ho+eztm2lnCjGBGlQlLEEQ7YrOlLT23hRJ4ngtWuaOwAiN&#10;Sgm2ZR63dpFUlnWI3qpkkqbvkw5sZSxw4RyeXvZKOov4Ugrub6V0whNVUozNx9XG9SmsyWzKioVl&#10;pm74EAb7hyha1mi8dIS6ZJ6RpW1eQLUNt+BA+iMObQJSNlzEHDCbLP0jm/uaGRFzweI4M5bJ/T9Y&#10;frO6s6SpSppTolmLT7Tb/txtv++2P3bbXyQPFeqMK9Dw3tzZYedQDOmupW3DHxMh61jVzVhVsfaE&#10;42F2lh9nKRafo+7k+DhHGWGSZ29jnf8ooCVBKKlQqjEuJM4Ktrp2vrfeW4VjDVeNUnjOCqVJh5dM&#10;TgfYEGwfXpT8Rone7LOQmCgGNInIkWLiQlmyYkgOxrnQPutVNatEf3yS4jeEO3rE4JVGwIAsMZIR&#10;ewAI9H2J3ecx2AdXERk6Oqd/C6x3Hj3izaD96Nw2GuxrAAqzGm7u7TH8g9IE8QmqDdLAQt8fzvCr&#10;Bp/imjl/xyw2BL4eNrm/xUUqwHrDIFFSg/322nmwR56ilpIOG6yk7uuSWUGJ+qSRwWdZnoeOjJv8&#10;5HSCG3uoeTrU6GV7AfhMGY4Tw6MY7L3ai9JC+4izYB5uRRXTHO8uKfd2v7nwfePjNOFiPo9m2IWG&#10;+Wt9b3gAD1UNPHtYPzJrBj56ZPIN7JvxBSd72+CpYb70IJtI2Oe6DvXGDo7EGaZNGBGH+2j1PBNn&#10;vwEAAP//AwBQSwMEFAAGAAgAAAAhANGMyFjdAAAACgEAAA8AAABkcnMvZG93bnJldi54bWxMj8FO&#10;wzAQRO9I/IO1SFwQdVJCSUOcCiFxgVNTPsBNtk5Uex3Zbhv4epYTnHZHM5p9W29mZ8UZQxw9KcgX&#10;GQikzvcjGQWfu7f7EkRMmnptPaGCL4ywaa6val31/kJbPLfJCC6hWGkFQ0pTJWXsBnQ6LvyExN7B&#10;B6cTy2BkH/SFy52VyyxbSadH4guDnvB1wO7YnpyCQ54TPn3bcQjmbnovTfuxM61StzfzyzOIhHP6&#10;C8MvPqNDw0x7f6I+Csu6fCw4quBhyZMDxTrnZc9OvipANrX8/0LzAwAA//8DAFBLAQItABQABgAI&#10;AAAAIQC2gziS/gAAAOEBAAATAAAAAAAAAAAAAAAAAAAAAABbQ29udGVudF9UeXBlc10ueG1sUEsB&#10;Ai0AFAAGAAgAAAAhADj9If/WAAAAlAEAAAsAAAAAAAAAAAAAAAAALwEAAF9yZWxzLy5yZWxzUEsB&#10;Ai0AFAAGAAgAAAAhAM0kQGeUAgAAWwUAAA4AAAAAAAAAAAAAAAAALgIAAGRycy9lMm9Eb2MueG1s&#10;UEsBAi0AFAAGAAgAAAAhANGMyFjdAAAACgEAAA8AAAAAAAAAAAAAAAAA7gQAAGRycy9kb3ducmV2&#10;LnhtbFBLBQYAAAAABAAEAPMAAAD4BQAAAAA=&#10;" filled="f" strokecolor="#243f60 [1604]" strokeweight="1pt"/>
            </w:pict>
          </mc:Fallback>
        </mc:AlternateContent>
      </w:r>
      <w:r w:rsidR="00647F54" w:rsidRPr="00647F54">
        <w:rPr>
          <w:rFonts w:ascii="TH SarabunPSK" w:hAnsi="TH SarabunPSK" w:cs="TH SarabunPSK"/>
          <w:b/>
          <w:bCs/>
          <w:sz w:val="32"/>
          <w:szCs w:val="32"/>
        </w:rPr>
        <w:t xml:space="preserve">    Ha: diff &lt; 0                 Ha: </w:t>
      </w:r>
      <w:proofErr w:type="gramStart"/>
      <w:r w:rsidR="00647F54" w:rsidRPr="00647F54">
        <w:rPr>
          <w:rFonts w:ascii="TH SarabunPSK" w:hAnsi="TH SarabunPSK" w:cs="TH SarabunPSK"/>
          <w:b/>
          <w:bCs/>
          <w:sz w:val="32"/>
          <w:szCs w:val="32"/>
        </w:rPr>
        <w:t>diff !</w:t>
      </w:r>
      <w:proofErr w:type="gramEnd"/>
      <w:r w:rsidR="00647F54" w:rsidRPr="00647F54">
        <w:rPr>
          <w:rFonts w:ascii="TH SarabunPSK" w:hAnsi="TH SarabunPSK" w:cs="TH SarabunPSK"/>
          <w:b/>
          <w:bCs/>
          <w:sz w:val="32"/>
          <w:szCs w:val="32"/>
        </w:rPr>
        <w:t>= 0                 Ha: diff &gt; 0</w:t>
      </w:r>
    </w:p>
    <w:p w:rsidR="00647F54" w:rsidRPr="00647F54" w:rsidRDefault="00647F54" w:rsidP="00647F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 w:rsidRPr="00647F54">
        <w:rPr>
          <w:rFonts w:ascii="TH SarabunPSK" w:hAnsi="TH SarabunPSK" w:cs="TH SarabunPSK"/>
          <w:b/>
          <w:bCs/>
          <w:sz w:val="32"/>
          <w:szCs w:val="32"/>
        </w:rPr>
        <w:t>Pr</w:t>
      </w:r>
      <w:proofErr w:type="spellEnd"/>
      <w:r w:rsidRPr="00647F54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T &lt; t) = 0.6940         </w:t>
      </w:r>
      <w:proofErr w:type="spellStart"/>
      <w:r w:rsidRPr="00647F54">
        <w:rPr>
          <w:rFonts w:ascii="TH SarabunPSK" w:hAnsi="TH SarabunPSK" w:cs="TH SarabunPSK"/>
          <w:b/>
          <w:bCs/>
          <w:sz w:val="32"/>
          <w:szCs w:val="32"/>
        </w:rPr>
        <w:t>Pr</w:t>
      </w:r>
      <w:proofErr w:type="spellEnd"/>
      <w:r w:rsidRPr="00647F54">
        <w:rPr>
          <w:rFonts w:ascii="TH SarabunPSK" w:hAnsi="TH SarabunPSK" w:cs="TH SarabunPSK"/>
          <w:b/>
          <w:bCs/>
          <w:sz w:val="32"/>
          <w:szCs w:val="32"/>
        </w:rPr>
        <w:t xml:space="preserve">(|T| &gt; |t|) = 0.6120          </w:t>
      </w:r>
      <w:proofErr w:type="spellStart"/>
      <w:r w:rsidRPr="00647F54">
        <w:rPr>
          <w:rFonts w:ascii="TH SarabunPSK" w:hAnsi="TH SarabunPSK" w:cs="TH SarabunPSK"/>
          <w:b/>
          <w:bCs/>
          <w:sz w:val="32"/>
          <w:szCs w:val="32"/>
        </w:rPr>
        <w:t>Pr</w:t>
      </w:r>
      <w:proofErr w:type="spellEnd"/>
      <w:r w:rsidRPr="00647F54">
        <w:rPr>
          <w:rFonts w:ascii="TH SarabunPSK" w:hAnsi="TH SarabunPSK" w:cs="TH SarabunPSK"/>
          <w:b/>
          <w:bCs/>
          <w:sz w:val="32"/>
          <w:szCs w:val="32"/>
        </w:rPr>
        <w:t>(T &gt; t) = 0.3060</w:t>
      </w:r>
    </w:p>
    <w:p w:rsidR="00DA15FD" w:rsidRDefault="00DA15FD" w:rsidP="00DA15FD">
      <w:pPr>
        <w:pStyle w:val="a3"/>
        <w:ind w:left="0"/>
        <w:rPr>
          <w:rFonts w:hint="cs"/>
          <w:b/>
          <w:bCs/>
        </w:rPr>
      </w:pPr>
    </w:p>
    <w:p w:rsidR="00F1351B" w:rsidRDefault="00915929" w:rsidP="00F1351B">
      <w:pPr>
        <w:pStyle w:val="a3"/>
        <w:tabs>
          <w:tab w:val="left" w:pos="1985"/>
          <w:tab w:val="left" w:pos="2127"/>
        </w:tabs>
        <w:ind w:left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A15FD" w:rsidRPr="00DA15FD">
        <w:rPr>
          <w:rFonts w:ascii="TH SarabunPSK" w:hAnsi="TH SarabunPSK" w:cs="TH SarabunPSK"/>
          <w:b/>
          <w:bCs/>
          <w:sz w:val="32"/>
          <w:szCs w:val="32"/>
          <w:cs/>
        </w:rPr>
        <w:t>แปลความหมาย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ค่าเฉลี่ยของรายได้ของหัวหน้าครอบครัว</w:t>
      </w:r>
      <w:r w:rsidR="00244A83">
        <w:rPr>
          <w:rFonts w:ascii="TH SarabunPSK" w:hAnsi="TH SarabunPSK" w:cs="TH SarabunPSK" w:hint="cs"/>
          <w:color w:val="000000"/>
          <w:sz w:val="32"/>
          <w:szCs w:val="32"/>
          <w:cs/>
        </w:rPr>
        <w:t>หมู่บ้าน</w:t>
      </w:r>
      <w:r w:rsidR="00244A83" w:rsidRPr="00244A8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44A83">
        <w:rPr>
          <w:rFonts w:ascii="TH SarabunPSK" w:hAnsi="TH SarabunPSK" w:cs="TH SarabunPSK"/>
          <w:color w:val="000000"/>
          <w:sz w:val="32"/>
          <w:szCs w:val="32"/>
        </w:rPr>
        <w:t xml:space="preserve">Stat Village </w:t>
      </w:r>
      <w:r w:rsidR="00244A83" w:rsidRPr="00DA15F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</w:t>
      </w:r>
      <w:r w:rsidR="00244A83" w:rsidRPr="00DA15FD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="00244A83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244A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พบว่า</w:t>
      </w:r>
    </w:p>
    <w:p w:rsidR="00F1351B" w:rsidRDefault="00F1351B" w:rsidP="00F1351B">
      <w:pPr>
        <w:pStyle w:val="a3"/>
        <w:ind w:left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="00244A83">
        <w:rPr>
          <w:rFonts w:ascii="TH SarabunPSK" w:hAnsi="TH SarabunPSK" w:cs="TH SarabunPSK" w:hint="cs"/>
          <w:color w:val="000000"/>
          <w:sz w:val="32"/>
          <w:szCs w:val="32"/>
          <w:cs/>
        </w:rPr>
        <w:t>รายได้เฉลี่ย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  <w:cs/>
        </w:rPr>
        <w:t>เพศชายมากกว่าเพศหญิง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1699.667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="00DA15FD" w:rsidRPr="00F1351B">
        <w:rPr>
          <w:rFonts w:ascii="TH SarabunPSK" w:hAnsi="TH SarabunPSK" w:cs="TH SarabunPSK"/>
          <w:color w:val="000000"/>
          <w:sz w:val="32"/>
          <w:szCs w:val="32"/>
          <w:cs/>
        </w:rPr>
        <w:t>หากทำการศึกษาเช่นนี้ซ้ำ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1351B" w:rsidRDefault="00F1351B" w:rsidP="00F1351B">
      <w:pPr>
        <w:pStyle w:val="a3"/>
        <w:ind w:left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="00DA15FD" w:rsidRPr="00F1351B">
        <w:rPr>
          <w:rFonts w:ascii="TH SarabunPSK" w:hAnsi="TH SarabunPSK" w:cs="TH SarabunPSK"/>
          <w:color w:val="000000"/>
          <w:sz w:val="32"/>
          <w:szCs w:val="32"/>
          <w:cs/>
        </w:rPr>
        <w:t>อีก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A15FD" w:rsidRPr="00F1351B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กันในกลุ่มประชากรเดียวกัน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เชื่อมั่น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95%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ว่ามีโอกาสได้ค่าเฉลี่ยของ</w:t>
      </w:r>
    </w:p>
    <w:p w:rsidR="00DA15FD" w:rsidRPr="00F1351B" w:rsidRDefault="00F1351B" w:rsidP="00F1351B">
      <w:pPr>
        <w:pStyle w:val="a3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รายได้</w:t>
      </w:r>
      <w:r w:rsidR="00DA15FD" w:rsidRPr="00F1351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อยู่ระหว่าง  </w:t>
      </w:r>
      <w:r w:rsidRPr="00F1351B">
        <w:rPr>
          <w:rFonts w:ascii="TH SarabunPSK" w:hAnsi="TH SarabunPSK" w:cs="TH SarabunPSK"/>
          <w:b/>
          <w:bCs/>
          <w:sz w:val="32"/>
          <w:szCs w:val="32"/>
        </w:rPr>
        <w:t xml:space="preserve">-5087.232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1351B">
        <w:rPr>
          <w:rFonts w:ascii="TH SarabunPSK" w:hAnsi="TH SarabunPSK" w:cs="TH SarabunPSK"/>
          <w:b/>
          <w:bCs/>
          <w:sz w:val="32"/>
          <w:szCs w:val="32"/>
        </w:rPr>
        <w:t>8486.565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355FA5" w:rsidRDefault="00915929" w:rsidP="00DA15FD">
      <w:pPr>
        <w:pStyle w:val="a3"/>
        <w:ind w:left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DA15FD" w:rsidRPr="00DA15FD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15FD" w:rsidRPr="00DA15FD">
        <w:rPr>
          <w:rFonts w:ascii="TH SarabunPSK" w:hAnsi="TH SarabunPSK" w:cs="TH SarabunPSK"/>
          <w:sz w:val="32"/>
          <w:szCs w:val="32"/>
        </w:rPr>
        <w:t xml:space="preserve">:  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จากการศึกษาค่าเฉลี่ยของรายได้หัวหน้าครอบครัวของกลุ่มตัวอย่างใน 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</w:rPr>
        <w:t xml:space="preserve">Stat Village  </w:t>
      </w:r>
      <w:r w:rsidR="00355F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355FA5" w:rsidRDefault="00355FA5" w:rsidP="00355FA5">
      <w:pPr>
        <w:pStyle w:val="a3"/>
        <w:ind w:left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</w:t>
      </w:r>
      <w:r w:rsidR="00DA15FD" w:rsidRPr="00DA15FD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</w:t>
      </w:r>
      <w:r w:rsidR="00DA15FD" w:rsidRPr="00355FA5">
        <w:rPr>
          <w:rFonts w:ascii="TH SarabunPSK" w:hAnsi="TH SarabunPSK" w:cs="TH SarabunPSK"/>
          <w:color w:val="000000"/>
          <w:sz w:val="32"/>
          <w:szCs w:val="32"/>
          <w:cs/>
        </w:rPr>
        <w:t>พบว่าค่าเฉลี่ยของรายได้หัวหน้าครอบครัวเพศชายมากกว่าเพศหญิง</w:t>
      </w:r>
      <w:r w:rsidR="00DA15FD" w:rsidRPr="00355FA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44A83" w:rsidRDefault="00355FA5" w:rsidP="00244A83">
      <w:pPr>
        <w:pStyle w:val="a3"/>
        <w:tabs>
          <w:tab w:val="left" w:pos="7365"/>
        </w:tabs>
        <w:ind w:left="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1699.667 </w:t>
      </w:r>
      <w:r w:rsidR="00DA15FD" w:rsidRPr="00355FA5">
        <w:rPr>
          <w:rFonts w:ascii="TH SarabunPSK" w:hAnsi="TH SarabunPSK" w:cs="TH SarabunPSK"/>
          <w:color w:val="000000"/>
          <w:sz w:val="32"/>
          <w:szCs w:val="32"/>
          <w:cs/>
        </w:rPr>
        <w:t>บาท (</w:t>
      </w:r>
      <w:r w:rsidR="00DA15FD" w:rsidRPr="00355FA5">
        <w:rPr>
          <w:rFonts w:ascii="TH SarabunPSK" w:hAnsi="TH SarabunPSK" w:cs="TH SarabunPSK"/>
          <w:color w:val="000000"/>
          <w:sz w:val="32"/>
          <w:szCs w:val="32"/>
        </w:rPr>
        <w:t>95% CI 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5087.232 </w:t>
      </w:r>
      <w:r w:rsidR="00DA15FD" w:rsidRPr="00355FA5">
        <w:rPr>
          <w:rFonts w:ascii="TH SarabunPSK" w:hAnsi="TH SarabunPSK" w:cs="TH SarabunPSK"/>
          <w:color w:val="000000"/>
          <w:sz w:val="32"/>
          <w:szCs w:val="32"/>
        </w:rPr>
        <w:t xml:space="preserve">to </w:t>
      </w:r>
      <w:r w:rsidRPr="00647F54">
        <w:rPr>
          <w:rFonts w:ascii="TH SarabunPSK" w:hAnsi="TH SarabunPSK" w:cs="TH SarabunPSK"/>
          <w:b/>
          <w:bCs/>
          <w:sz w:val="32"/>
          <w:szCs w:val="32"/>
        </w:rPr>
        <w:t>8486.565</w:t>
      </w:r>
      <w:r w:rsidR="00DA15FD" w:rsidRPr="00355FA5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44A83">
        <w:rPr>
          <w:rFonts w:ascii="TH SarabunPSK" w:hAnsi="TH SarabunPSK" w:cs="TH SarabunPSK" w:hint="cs"/>
          <w:color w:val="000000"/>
          <w:sz w:val="32"/>
          <w:szCs w:val="32"/>
          <w:cs/>
        </w:rPr>
        <w:t>แตก</w:t>
      </w:r>
      <w:r w:rsidR="00244A83">
        <w:rPr>
          <w:rFonts w:ascii="TH SarabunPSK" w:hAnsi="TH SarabunPSK" w:cs="TH SarabunPSK"/>
          <w:color w:val="000000"/>
          <w:sz w:val="32"/>
          <w:szCs w:val="32"/>
          <w:cs/>
        </w:rPr>
        <w:t>ต่</w:t>
      </w:r>
      <w:r w:rsidR="00244A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างกันอย่างไม่มีนัยสำคัญทาง </w:t>
      </w:r>
    </w:p>
    <w:p w:rsidR="00DA15FD" w:rsidRPr="00244A83" w:rsidRDefault="00244A83" w:rsidP="00244A83">
      <w:pPr>
        <w:pStyle w:val="a3"/>
        <w:tabs>
          <w:tab w:val="left" w:pos="7365"/>
        </w:tabs>
        <w:ind w:left="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สถิติ (</w:t>
      </w:r>
      <w:r>
        <w:rPr>
          <w:rFonts w:ascii="TH SarabunPSK" w:hAnsi="TH SarabunPSK" w:cs="TH SarabunPSK"/>
          <w:color w:val="000000"/>
          <w:sz w:val="32"/>
          <w:szCs w:val="32"/>
        </w:rPr>
        <w:t>p-value = 0.612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B10D5" w:rsidRPr="00DA15FD" w:rsidRDefault="001B10D5" w:rsidP="00244A83">
      <w:pPr>
        <w:tabs>
          <w:tab w:val="left" w:pos="2055"/>
          <w:tab w:val="left" w:pos="651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1B10D5" w:rsidRPr="00DA15FD" w:rsidSect="00647F54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2D1C"/>
    <w:multiLevelType w:val="hybridMultilevel"/>
    <w:tmpl w:val="69F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54"/>
    <w:rsid w:val="0015496E"/>
    <w:rsid w:val="001B10D5"/>
    <w:rsid w:val="00244A83"/>
    <w:rsid w:val="00355FA5"/>
    <w:rsid w:val="00647F54"/>
    <w:rsid w:val="00915929"/>
    <w:rsid w:val="00AC4D0E"/>
    <w:rsid w:val="00DA15FD"/>
    <w:rsid w:val="00F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5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5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2013-07-03T14:26:00Z</dcterms:created>
  <dcterms:modified xsi:type="dcterms:W3CDTF">2013-07-03T15:41:00Z</dcterms:modified>
</cp:coreProperties>
</file>